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0123" w14:textId="77777777" w:rsidR="00A73195" w:rsidRDefault="00A73195" w:rsidP="00A73195">
      <w:pPr>
        <w:jc w:val="center"/>
      </w:pPr>
      <w:r>
        <w:t xml:space="preserve">ISSI-BJ Workshop on </w:t>
      </w:r>
      <w:r w:rsidRPr="00A73195">
        <w:rPr>
          <w:i/>
          <w:iCs/>
        </w:rPr>
        <w:t>Space-based Stellar Astrophysics in the Ultraviolet</w:t>
      </w:r>
    </w:p>
    <w:p w14:paraId="3AB351EF" w14:textId="3C6E7E27" w:rsidR="00A43B5E" w:rsidRPr="00A73195" w:rsidRDefault="00A73195" w:rsidP="00A73195">
      <w:pPr>
        <w:jc w:val="center"/>
        <w:rPr>
          <w:b/>
          <w:bCs/>
        </w:rPr>
      </w:pPr>
      <w:r>
        <w:rPr>
          <w:b/>
          <w:bCs/>
        </w:rPr>
        <w:t>P</w:t>
      </w:r>
      <w:r w:rsidRPr="00A73195">
        <w:rPr>
          <w:b/>
          <w:bCs/>
        </w:rPr>
        <w:t>reliminary programme</w:t>
      </w:r>
      <w:r w:rsidR="00541D03">
        <w:rPr>
          <w:b/>
          <w:bCs/>
        </w:rPr>
        <w:t xml:space="preserve"> (v.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96"/>
        <w:gridCol w:w="3903"/>
        <w:gridCol w:w="923"/>
      </w:tblGrid>
      <w:tr w:rsidR="00A73195" w14:paraId="0CC27734" w14:textId="77777777" w:rsidTr="00D2715E">
        <w:tc>
          <w:tcPr>
            <w:tcW w:w="9010" w:type="dxa"/>
            <w:gridSpan w:val="4"/>
          </w:tcPr>
          <w:p w14:paraId="7B6FD81B" w14:textId="1A360CFA" w:rsidR="00A73195" w:rsidRPr="00A73195" w:rsidRDefault="00A73195">
            <w:pPr>
              <w:rPr>
                <w:b/>
                <w:bCs/>
              </w:rPr>
            </w:pPr>
            <w:r w:rsidRPr="00A73195">
              <w:rPr>
                <w:b/>
                <w:bCs/>
              </w:rPr>
              <w:t>Monday 14 April 2025</w:t>
            </w:r>
          </w:p>
        </w:tc>
      </w:tr>
      <w:tr w:rsidR="00A73195" w14:paraId="271DAEC8" w14:textId="77777777" w:rsidTr="009D52DA">
        <w:tc>
          <w:tcPr>
            <w:tcW w:w="9010" w:type="dxa"/>
            <w:gridSpan w:val="4"/>
          </w:tcPr>
          <w:p w14:paraId="2AAF6E0D" w14:textId="7EBD706A" w:rsidR="00A73195" w:rsidRPr="00B12B0A" w:rsidRDefault="00A73195" w:rsidP="00A731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</w:rPr>
            </w:pPr>
            <w:r w:rsidRPr="00B12B0A">
              <w:rPr>
                <w:b/>
                <w:bCs/>
                <w:i/>
                <w:iCs/>
                <w:u w:val="single"/>
              </w:rPr>
              <w:t>Morning session</w:t>
            </w:r>
          </w:p>
        </w:tc>
      </w:tr>
      <w:tr w:rsidR="00541D03" w14:paraId="35545275" w14:textId="77777777" w:rsidTr="00A413B6">
        <w:tc>
          <w:tcPr>
            <w:tcW w:w="988" w:type="dxa"/>
          </w:tcPr>
          <w:p w14:paraId="04C3F29F" w14:textId="73C512EF" w:rsidR="00541D03" w:rsidRDefault="00541D03">
            <w:r>
              <w:t>09:00–09:10</w:t>
            </w:r>
          </w:p>
        </w:tc>
        <w:tc>
          <w:tcPr>
            <w:tcW w:w="3196" w:type="dxa"/>
          </w:tcPr>
          <w:p w14:paraId="6C3F62B3" w14:textId="26C295F1" w:rsidR="00541D03" w:rsidRPr="00A73195" w:rsidRDefault="00541D03">
            <w:r>
              <w:t>Richard de Grijs (Macquarie University, Australia; ISSI-BJ)</w:t>
            </w:r>
          </w:p>
        </w:tc>
        <w:tc>
          <w:tcPr>
            <w:tcW w:w="3903" w:type="dxa"/>
          </w:tcPr>
          <w:p w14:paraId="56BA5BEC" w14:textId="2CA99E5A" w:rsidR="00541D03" w:rsidRPr="00A73195" w:rsidRDefault="00541D03">
            <w:r>
              <w:t>Welcome and Introduction</w:t>
            </w:r>
          </w:p>
        </w:tc>
        <w:tc>
          <w:tcPr>
            <w:tcW w:w="923" w:type="dxa"/>
          </w:tcPr>
          <w:p w14:paraId="46653FFB" w14:textId="77777777" w:rsidR="00541D03" w:rsidRDefault="00541D03"/>
        </w:tc>
      </w:tr>
      <w:tr w:rsidR="00A73195" w14:paraId="1335D505" w14:textId="77777777" w:rsidTr="00A413B6">
        <w:tc>
          <w:tcPr>
            <w:tcW w:w="988" w:type="dxa"/>
          </w:tcPr>
          <w:p w14:paraId="38C70221" w14:textId="10333262" w:rsidR="00A73195" w:rsidRDefault="00541D03">
            <w:r>
              <w:t>09:10–09:40</w:t>
            </w:r>
          </w:p>
        </w:tc>
        <w:tc>
          <w:tcPr>
            <w:tcW w:w="3196" w:type="dxa"/>
          </w:tcPr>
          <w:p w14:paraId="45A96CCD" w14:textId="1605E6AC" w:rsidR="00A73195" w:rsidRDefault="00A73195">
            <w:r w:rsidRPr="00A73195">
              <w:t>Durgesh Tripathi (IUCAA, Pune, India)</w:t>
            </w:r>
          </w:p>
        </w:tc>
        <w:tc>
          <w:tcPr>
            <w:tcW w:w="3903" w:type="dxa"/>
          </w:tcPr>
          <w:p w14:paraId="0FBFD2E3" w14:textId="5FFB8F2A" w:rsidR="00A73195" w:rsidRDefault="00A73195">
            <w:r w:rsidRPr="00A73195">
              <w:t>The Sun in the Near Ultraviolet</w:t>
            </w:r>
          </w:p>
        </w:tc>
        <w:tc>
          <w:tcPr>
            <w:tcW w:w="923" w:type="dxa"/>
          </w:tcPr>
          <w:p w14:paraId="4D09FCD8" w14:textId="77777777" w:rsidR="00A73195" w:rsidRDefault="00A73195"/>
        </w:tc>
      </w:tr>
      <w:tr w:rsidR="00A73195" w14:paraId="3012FE47" w14:textId="77777777" w:rsidTr="00A413B6">
        <w:tc>
          <w:tcPr>
            <w:tcW w:w="988" w:type="dxa"/>
          </w:tcPr>
          <w:p w14:paraId="1339DF89" w14:textId="3C5315B2" w:rsidR="00A73195" w:rsidRDefault="00541D03">
            <w:r>
              <w:t>09:40–10:10</w:t>
            </w:r>
          </w:p>
        </w:tc>
        <w:tc>
          <w:tcPr>
            <w:tcW w:w="3196" w:type="dxa"/>
          </w:tcPr>
          <w:p w14:paraId="2E413F85" w14:textId="24C2C7E5" w:rsidR="00A73195" w:rsidRDefault="00A73195">
            <w:r w:rsidRPr="00A73195">
              <w:t>Ying Li (Purple Mountain Observatory, China)</w:t>
            </w:r>
          </w:p>
        </w:tc>
        <w:tc>
          <w:tcPr>
            <w:tcW w:w="3903" w:type="dxa"/>
          </w:tcPr>
          <w:p w14:paraId="182EA65D" w14:textId="50FEA0D0" w:rsidR="00A73195" w:rsidRDefault="00A73195">
            <w:r w:rsidRPr="00A73195">
              <w:t>Solar flares at ultraviolet wavelengths</w:t>
            </w:r>
          </w:p>
        </w:tc>
        <w:tc>
          <w:tcPr>
            <w:tcW w:w="923" w:type="dxa"/>
          </w:tcPr>
          <w:p w14:paraId="50B0F77B" w14:textId="77777777" w:rsidR="00A73195" w:rsidRDefault="00A73195"/>
        </w:tc>
      </w:tr>
      <w:tr w:rsidR="00B12B0A" w14:paraId="418A0B4A" w14:textId="77777777" w:rsidTr="00865446">
        <w:tc>
          <w:tcPr>
            <w:tcW w:w="988" w:type="dxa"/>
          </w:tcPr>
          <w:p w14:paraId="2495687C" w14:textId="5A3F477F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10:10–10:40</w:t>
            </w:r>
          </w:p>
        </w:tc>
        <w:tc>
          <w:tcPr>
            <w:tcW w:w="8022" w:type="dxa"/>
            <w:gridSpan w:val="3"/>
          </w:tcPr>
          <w:p w14:paraId="54544FE6" w14:textId="3E8C2BFD" w:rsidR="00B12B0A" w:rsidRDefault="00B12B0A">
            <w:r w:rsidRPr="00B63612">
              <w:rPr>
                <w:b/>
                <w:bCs/>
                <w:color w:val="215E99" w:themeColor="text2" w:themeTint="BF"/>
              </w:rPr>
              <w:t>Coffee break</w:t>
            </w:r>
          </w:p>
        </w:tc>
      </w:tr>
      <w:tr w:rsidR="00A73195" w14:paraId="74AA549B" w14:textId="77777777" w:rsidTr="00A413B6">
        <w:tc>
          <w:tcPr>
            <w:tcW w:w="988" w:type="dxa"/>
          </w:tcPr>
          <w:p w14:paraId="63B1C667" w14:textId="3DB6D2DC" w:rsidR="00A73195" w:rsidRDefault="00541D03">
            <w:r>
              <w:t>10:40–11:00</w:t>
            </w:r>
          </w:p>
        </w:tc>
        <w:tc>
          <w:tcPr>
            <w:tcW w:w="3196" w:type="dxa"/>
          </w:tcPr>
          <w:p w14:paraId="36154ABD" w14:textId="02AE0DE2" w:rsidR="00A73195" w:rsidRDefault="00A73195" w:rsidP="00A73195">
            <w:pPr>
              <w:tabs>
                <w:tab w:val="left" w:pos="930"/>
              </w:tabs>
            </w:pPr>
            <w:r w:rsidRPr="00A73195">
              <w:t>Li Feng (Purple Mountain Observatory, China)</w:t>
            </w:r>
          </w:p>
        </w:tc>
        <w:tc>
          <w:tcPr>
            <w:tcW w:w="3903" w:type="dxa"/>
          </w:tcPr>
          <w:p w14:paraId="69E10F05" w14:textId="39D19C03" w:rsidR="00A73195" w:rsidRDefault="00A73195">
            <w:r w:rsidRPr="00A73195">
              <w:t>Understanding Solar Eruptions with observations in the UV Lyman-</w:t>
            </w:r>
            <w:r w:rsidR="00A413B6" w:rsidRPr="00A413B6">
              <w:t xml:space="preserve">α </w:t>
            </w:r>
            <w:r w:rsidRPr="00A73195">
              <w:t>window</w:t>
            </w:r>
          </w:p>
        </w:tc>
        <w:tc>
          <w:tcPr>
            <w:tcW w:w="923" w:type="dxa"/>
          </w:tcPr>
          <w:p w14:paraId="7A0A3543" w14:textId="77777777" w:rsidR="00A73195" w:rsidRDefault="00A73195"/>
        </w:tc>
      </w:tr>
      <w:tr w:rsidR="00A73195" w14:paraId="4D99E8A5" w14:textId="77777777" w:rsidTr="00A413B6">
        <w:tc>
          <w:tcPr>
            <w:tcW w:w="988" w:type="dxa"/>
          </w:tcPr>
          <w:p w14:paraId="457CB585" w14:textId="08237922" w:rsidR="00A73195" w:rsidRDefault="00541D03">
            <w:r>
              <w:t>11:00–11:30</w:t>
            </w:r>
          </w:p>
        </w:tc>
        <w:tc>
          <w:tcPr>
            <w:tcW w:w="3196" w:type="dxa"/>
          </w:tcPr>
          <w:p w14:paraId="5C4C88DB" w14:textId="195AD4BF" w:rsidR="00A73195" w:rsidRDefault="00A73195">
            <w:r w:rsidRPr="00A73195">
              <w:t>Peng-Fei Chen (Purple Mountain Observatory, China)</w:t>
            </w:r>
          </w:p>
        </w:tc>
        <w:tc>
          <w:tcPr>
            <w:tcW w:w="3903" w:type="dxa"/>
          </w:tcPr>
          <w:p w14:paraId="7F2B15B8" w14:textId="3BFFF335" w:rsidR="00A73195" w:rsidRDefault="00A73195">
            <w:r w:rsidRPr="00A73195">
              <w:t>UV Spectral Signatures of Solar/Stellar Filament Eruptions</w:t>
            </w:r>
          </w:p>
        </w:tc>
        <w:tc>
          <w:tcPr>
            <w:tcW w:w="923" w:type="dxa"/>
          </w:tcPr>
          <w:p w14:paraId="32ED1DB8" w14:textId="77777777" w:rsidR="00A73195" w:rsidRDefault="00A73195"/>
        </w:tc>
      </w:tr>
      <w:tr w:rsidR="00A73195" w14:paraId="7BC1724B" w14:textId="77777777" w:rsidTr="00A413B6">
        <w:tc>
          <w:tcPr>
            <w:tcW w:w="988" w:type="dxa"/>
          </w:tcPr>
          <w:p w14:paraId="247EE2C0" w14:textId="717B4519" w:rsidR="00A73195" w:rsidRDefault="00541D03">
            <w:r>
              <w:t>11:30–11:50</w:t>
            </w:r>
          </w:p>
        </w:tc>
        <w:tc>
          <w:tcPr>
            <w:tcW w:w="3196" w:type="dxa"/>
          </w:tcPr>
          <w:p w14:paraId="32CDAD4D" w14:textId="41A6EBC6" w:rsidR="00A73195" w:rsidRDefault="00A73195">
            <w:proofErr w:type="spellStart"/>
            <w:r w:rsidRPr="00A73195">
              <w:t>Xianyong</w:t>
            </w:r>
            <w:proofErr w:type="spellEnd"/>
            <w:r w:rsidRPr="00A73195">
              <w:t xml:space="preserve"> Bai (National Astronomical Observatories, Chinese Academy of Sciences, China)</w:t>
            </w:r>
          </w:p>
        </w:tc>
        <w:tc>
          <w:tcPr>
            <w:tcW w:w="3903" w:type="dxa"/>
          </w:tcPr>
          <w:p w14:paraId="177E3CBD" w14:textId="62594001" w:rsidR="00A73195" w:rsidRDefault="00A73195">
            <w:r w:rsidRPr="00A73195">
              <w:t xml:space="preserve">The Solar Upper Transition Region Imager (SUTRI) Onboard the </w:t>
            </w:r>
            <w:r w:rsidRPr="00A413B6">
              <w:rPr>
                <w:i/>
                <w:iCs/>
              </w:rPr>
              <w:t>SATech-01</w:t>
            </w:r>
            <w:r w:rsidRPr="00A73195">
              <w:t xml:space="preserve"> Satellite</w:t>
            </w:r>
          </w:p>
        </w:tc>
        <w:tc>
          <w:tcPr>
            <w:tcW w:w="923" w:type="dxa"/>
          </w:tcPr>
          <w:p w14:paraId="60ECE95D" w14:textId="77777777" w:rsidR="00A73195" w:rsidRDefault="00A73195"/>
        </w:tc>
      </w:tr>
      <w:tr w:rsidR="00B12B0A" w14:paraId="0245ECB1" w14:textId="77777777" w:rsidTr="006F0E22">
        <w:tc>
          <w:tcPr>
            <w:tcW w:w="988" w:type="dxa"/>
          </w:tcPr>
          <w:p w14:paraId="6118147B" w14:textId="64CF708D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11:50–13:00</w:t>
            </w:r>
          </w:p>
        </w:tc>
        <w:tc>
          <w:tcPr>
            <w:tcW w:w="8022" w:type="dxa"/>
            <w:gridSpan w:val="3"/>
          </w:tcPr>
          <w:p w14:paraId="5FC4217F" w14:textId="3ECED106" w:rsidR="00B12B0A" w:rsidRDefault="00B12B0A">
            <w:r w:rsidRPr="00B63612">
              <w:rPr>
                <w:b/>
                <w:bCs/>
                <w:color w:val="215E99" w:themeColor="text2" w:themeTint="BF"/>
              </w:rPr>
              <w:t xml:space="preserve">Lunch at </w:t>
            </w:r>
            <w:r>
              <w:rPr>
                <w:b/>
                <w:bCs/>
                <w:color w:val="215E99" w:themeColor="text2" w:themeTint="BF"/>
              </w:rPr>
              <w:t xml:space="preserve">the </w:t>
            </w:r>
            <w:r w:rsidRPr="00B63612">
              <w:rPr>
                <w:b/>
                <w:bCs/>
                <w:color w:val="215E99" w:themeColor="text2" w:themeTint="BF"/>
              </w:rPr>
              <w:t>NSSC cafeteria</w:t>
            </w:r>
          </w:p>
        </w:tc>
      </w:tr>
      <w:tr w:rsidR="00A73195" w14:paraId="2C4BFDC0" w14:textId="77777777" w:rsidTr="00FF690C">
        <w:tc>
          <w:tcPr>
            <w:tcW w:w="9010" w:type="dxa"/>
            <w:gridSpan w:val="4"/>
          </w:tcPr>
          <w:p w14:paraId="53D1A24B" w14:textId="41ECC85A" w:rsidR="00A73195" w:rsidRPr="00B12B0A" w:rsidRDefault="00A73195" w:rsidP="00A731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</w:rPr>
            </w:pPr>
            <w:r w:rsidRPr="00B12B0A">
              <w:rPr>
                <w:b/>
                <w:bCs/>
                <w:i/>
                <w:iCs/>
                <w:u w:val="single"/>
              </w:rPr>
              <w:t>Afternoon session</w:t>
            </w:r>
          </w:p>
        </w:tc>
      </w:tr>
      <w:tr w:rsidR="00A73195" w14:paraId="632C798F" w14:textId="77777777" w:rsidTr="00A413B6">
        <w:tc>
          <w:tcPr>
            <w:tcW w:w="988" w:type="dxa"/>
          </w:tcPr>
          <w:p w14:paraId="7A5274CE" w14:textId="700338DE" w:rsidR="00A73195" w:rsidRDefault="00541D03">
            <w:r>
              <w:t>13:00–13:30</w:t>
            </w:r>
          </w:p>
        </w:tc>
        <w:tc>
          <w:tcPr>
            <w:tcW w:w="3196" w:type="dxa"/>
          </w:tcPr>
          <w:p w14:paraId="4857FCAB" w14:textId="3E7A876C" w:rsidR="00A73195" w:rsidRDefault="00A73195">
            <w:proofErr w:type="spellStart"/>
            <w:r w:rsidRPr="00A73195">
              <w:t>Xiaoting</w:t>
            </w:r>
            <w:proofErr w:type="spellEnd"/>
            <w:r w:rsidRPr="00A73195">
              <w:t xml:space="preserve"> Fu (Purple Mountain Observatory, China)</w:t>
            </w:r>
          </w:p>
        </w:tc>
        <w:tc>
          <w:tcPr>
            <w:tcW w:w="3903" w:type="dxa"/>
          </w:tcPr>
          <w:p w14:paraId="7285134B" w14:textId="7171A69F" w:rsidR="00A73195" w:rsidRDefault="00A73195">
            <w:r w:rsidRPr="00A73195">
              <w:t>Stellar modelling with the help of the UV high</w:t>
            </w:r>
            <w:r w:rsidR="00A413B6">
              <w:t>-</w:t>
            </w:r>
            <w:r w:rsidRPr="00A73195">
              <w:t>resolution stellar spectral library</w:t>
            </w:r>
          </w:p>
        </w:tc>
        <w:tc>
          <w:tcPr>
            <w:tcW w:w="923" w:type="dxa"/>
          </w:tcPr>
          <w:p w14:paraId="76422904" w14:textId="77777777" w:rsidR="00A73195" w:rsidRDefault="00A73195"/>
        </w:tc>
      </w:tr>
      <w:tr w:rsidR="00A73195" w14:paraId="6437A844" w14:textId="77777777" w:rsidTr="00A413B6">
        <w:tc>
          <w:tcPr>
            <w:tcW w:w="988" w:type="dxa"/>
          </w:tcPr>
          <w:p w14:paraId="3C404D93" w14:textId="4D1A35D0" w:rsidR="00A73195" w:rsidRDefault="00541D03">
            <w:r>
              <w:t>13:30–14:00</w:t>
            </w:r>
          </w:p>
        </w:tc>
        <w:tc>
          <w:tcPr>
            <w:tcW w:w="3196" w:type="dxa"/>
          </w:tcPr>
          <w:p w14:paraId="09ECC617" w14:textId="4BB319A9" w:rsidR="00A73195" w:rsidRDefault="00A73195">
            <w:r w:rsidRPr="00A73195">
              <w:t>Gajendra Pandey (Indian Institute of Astrophysics, India)</w:t>
            </w:r>
          </w:p>
        </w:tc>
        <w:tc>
          <w:tcPr>
            <w:tcW w:w="3903" w:type="dxa"/>
          </w:tcPr>
          <w:p w14:paraId="5B7810FC" w14:textId="404F4DB1" w:rsidR="00A73195" w:rsidRDefault="00A73195">
            <w:r w:rsidRPr="00A73195">
              <w:t>High</w:t>
            </w:r>
            <w:r w:rsidR="00A413B6">
              <w:t>-</w:t>
            </w:r>
            <w:r w:rsidRPr="00A73195">
              <w:t>resolution spectroscopy of hot stars in UV</w:t>
            </w:r>
          </w:p>
        </w:tc>
        <w:tc>
          <w:tcPr>
            <w:tcW w:w="923" w:type="dxa"/>
          </w:tcPr>
          <w:p w14:paraId="283068F8" w14:textId="77777777" w:rsidR="00A73195" w:rsidRDefault="00A73195"/>
        </w:tc>
      </w:tr>
      <w:tr w:rsidR="00A73195" w14:paraId="4C14DDCD" w14:textId="77777777" w:rsidTr="00A413B6">
        <w:tc>
          <w:tcPr>
            <w:tcW w:w="988" w:type="dxa"/>
          </w:tcPr>
          <w:p w14:paraId="463F1F0E" w14:textId="64E9C849" w:rsidR="00A73195" w:rsidRDefault="00541D03">
            <w:r>
              <w:t>14:00–14:30</w:t>
            </w:r>
          </w:p>
        </w:tc>
        <w:tc>
          <w:tcPr>
            <w:tcW w:w="3196" w:type="dxa"/>
          </w:tcPr>
          <w:p w14:paraId="7E973A91" w14:textId="3B1DBB3F" w:rsidR="00A73195" w:rsidRDefault="00A73195">
            <w:r w:rsidRPr="00A73195">
              <w:t>Hui Tian (Peking University, China)</w:t>
            </w:r>
          </w:p>
        </w:tc>
        <w:tc>
          <w:tcPr>
            <w:tcW w:w="3903" w:type="dxa"/>
          </w:tcPr>
          <w:p w14:paraId="0AAECEC1" w14:textId="13BBB8B4" w:rsidR="00A73195" w:rsidRDefault="00DD7B63">
            <w:r w:rsidRPr="00DD7B63">
              <w:t>EUV observations of stellar coronal activity</w:t>
            </w:r>
          </w:p>
        </w:tc>
        <w:tc>
          <w:tcPr>
            <w:tcW w:w="923" w:type="dxa"/>
          </w:tcPr>
          <w:p w14:paraId="6F3E822D" w14:textId="77777777" w:rsidR="00A73195" w:rsidRDefault="00A73195"/>
        </w:tc>
      </w:tr>
      <w:tr w:rsidR="00B12B0A" w14:paraId="0F143B72" w14:textId="77777777" w:rsidTr="00036B88">
        <w:tc>
          <w:tcPr>
            <w:tcW w:w="988" w:type="dxa"/>
          </w:tcPr>
          <w:p w14:paraId="00EE961F" w14:textId="73F9A4F8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14:30–15:00</w:t>
            </w:r>
          </w:p>
        </w:tc>
        <w:tc>
          <w:tcPr>
            <w:tcW w:w="8022" w:type="dxa"/>
            <w:gridSpan w:val="3"/>
          </w:tcPr>
          <w:p w14:paraId="724D005F" w14:textId="0FFD1D9E" w:rsidR="00B12B0A" w:rsidRDefault="00B12B0A">
            <w:r w:rsidRPr="00B63612">
              <w:rPr>
                <w:b/>
                <w:bCs/>
                <w:color w:val="215E99" w:themeColor="text2" w:themeTint="BF"/>
              </w:rPr>
              <w:t>Tea break</w:t>
            </w:r>
          </w:p>
        </w:tc>
      </w:tr>
      <w:tr w:rsidR="00383E27" w14:paraId="2145959A" w14:textId="77777777" w:rsidTr="00A413B6">
        <w:tc>
          <w:tcPr>
            <w:tcW w:w="988" w:type="dxa"/>
          </w:tcPr>
          <w:p w14:paraId="16E46344" w14:textId="0EC64B31" w:rsidR="00383E27" w:rsidRDefault="00541D03">
            <w:r>
              <w:t>15:00–15:30</w:t>
            </w:r>
          </w:p>
        </w:tc>
        <w:tc>
          <w:tcPr>
            <w:tcW w:w="3196" w:type="dxa"/>
          </w:tcPr>
          <w:p w14:paraId="52C0F39B" w14:textId="57D900FB" w:rsidR="00383E27" w:rsidRPr="00A73195" w:rsidRDefault="00383E27">
            <w:r>
              <w:t>Yu Xu (Peking University, China)</w:t>
            </w:r>
          </w:p>
        </w:tc>
        <w:tc>
          <w:tcPr>
            <w:tcW w:w="3903" w:type="dxa"/>
          </w:tcPr>
          <w:p w14:paraId="4F4E5B39" w14:textId="77F9D5AD" w:rsidR="00383E27" w:rsidRPr="00DD7B63" w:rsidRDefault="00383E27">
            <w:r w:rsidRPr="00383E27">
              <w:t>Solar and Stellar CMEs in EUV spectroscopy: Observations and Simulations</w:t>
            </w:r>
          </w:p>
        </w:tc>
        <w:tc>
          <w:tcPr>
            <w:tcW w:w="923" w:type="dxa"/>
          </w:tcPr>
          <w:p w14:paraId="0C0E725A" w14:textId="2893512C" w:rsidR="00383E27" w:rsidRDefault="00383E27">
            <w:r>
              <w:t>YS</w:t>
            </w:r>
          </w:p>
        </w:tc>
      </w:tr>
      <w:tr w:rsidR="00A73195" w14:paraId="798B2DCF" w14:textId="77777777" w:rsidTr="00A413B6">
        <w:tc>
          <w:tcPr>
            <w:tcW w:w="988" w:type="dxa"/>
          </w:tcPr>
          <w:p w14:paraId="578DD910" w14:textId="6656B484" w:rsidR="00A73195" w:rsidRDefault="00541D03">
            <w:r>
              <w:t>15:30–16:00</w:t>
            </w:r>
          </w:p>
        </w:tc>
        <w:tc>
          <w:tcPr>
            <w:tcW w:w="3196" w:type="dxa"/>
          </w:tcPr>
          <w:p w14:paraId="77CD219C" w14:textId="7BFFCEFF" w:rsidR="00A73195" w:rsidRDefault="00A73195">
            <w:r w:rsidRPr="00A73195">
              <w:t xml:space="preserve">Louise </w:t>
            </w:r>
            <w:proofErr w:type="spellStart"/>
            <w:r w:rsidRPr="00A73195">
              <w:t>Harra</w:t>
            </w:r>
            <w:proofErr w:type="spellEnd"/>
            <w:r w:rsidRPr="00A73195">
              <w:t xml:space="preserve"> (PMOD/WRC and ETH-Zürich, Switzerland)</w:t>
            </w:r>
          </w:p>
        </w:tc>
        <w:tc>
          <w:tcPr>
            <w:tcW w:w="3903" w:type="dxa"/>
          </w:tcPr>
          <w:p w14:paraId="138F65F8" w14:textId="228F949A" w:rsidR="00A73195" w:rsidRDefault="00A73195">
            <w:r w:rsidRPr="00A73195">
              <w:t>Review of the Sun at UV/EUV wavelengths</w:t>
            </w:r>
          </w:p>
        </w:tc>
        <w:tc>
          <w:tcPr>
            <w:tcW w:w="923" w:type="dxa"/>
          </w:tcPr>
          <w:p w14:paraId="7F479E27" w14:textId="00452D7D" w:rsidR="00A73195" w:rsidRDefault="00A73195">
            <w:r>
              <w:t>online</w:t>
            </w:r>
          </w:p>
        </w:tc>
      </w:tr>
      <w:tr w:rsidR="00A73195" w14:paraId="19EF6EBB" w14:textId="77777777" w:rsidTr="00A413B6">
        <w:tc>
          <w:tcPr>
            <w:tcW w:w="988" w:type="dxa"/>
          </w:tcPr>
          <w:p w14:paraId="6B6950C3" w14:textId="3A155EFA" w:rsidR="00A73195" w:rsidRDefault="00541D03">
            <w:r>
              <w:t>16:00–16:30</w:t>
            </w:r>
          </w:p>
        </w:tc>
        <w:tc>
          <w:tcPr>
            <w:tcW w:w="3196" w:type="dxa"/>
          </w:tcPr>
          <w:p w14:paraId="424C3EB4" w14:textId="4FAFA56A" w:rsidR="00A73195" w:rsidRDefault="00A73195">
            <w:r w:rsidRPr="00A73195">
              <w:t xml:space="preserve">Frédéric </w:t>
            </w:r>
            <w:proofErr w:type="spellStart"/>
            <w:r w:rsidRPr="00A73195">
              <w:t>Auchère</w:t>
            </w:r>
            <w:proofErr w:type="spellEnd"/>
            <w:r w:rsidRPr="00A73195">
              <w:t xml:space="preserve"> (</w:t>
            </w:r>
            <w:proofErr w:type="spellStart"/>
            <w:r w:rsidRPr="00A73195">
              <w:t>Institut</w:t>
            </w:r>
            <w:proofErr w:type="spellEnd"/>
            <w:r w:rsidRPr="00A73195">
              <w:t xml:space="preserve"> </w:t>
            </w:r>
            <w:proofErr w:type="spellStart"/>
            <w:r w:rsidRPr="00A73195">
              <w:t>d</w:t>
            </w:r>
            <w:r w:rsidR="00A413B6">
              <w:t>’</w:t>
            </w:r>
            <w:r w:rsidRPr="00A73195">
              <w:t>Astrophysique</w:t>
            </w:r>
            <w:proofErr w:type="spellEnd"/>
            <w:r w:rsidRPr="00A73195">
              <w:t xml:space="preserve"> </w:t>
            </w:r>
            <w:proofErr w:type="spellStart"/>
            <w:r w:rsidRPr="00A73195">
              <w:t>Spatiale</w:t>
            </w:r>
            <w:proofErr w:type="spellEnd"/>
            <w:r w:rsidRPr="00A73195">
              <w:t>, France)</w:t>
            </w:r>
          </w:p>
        </w:tc>
        <w:tc>
          <w:tcPr>
            <w:tcW w:w="3903" w:type="dxa"/>
          </w:tcPr>
          <w:p w14:paraId="020E4E98" w14:textId="48D4E9B7" w:rsidR="00A73195" w:rsidRDefault="00A73195">
            <w:r w:rsidRPr="00A73195">
              <w:t xml:space="preserve">Extreme ultraviolet observations of the Sun from space: a review and </w:t>
            </w:r>
            <w:proofErr w:type="gramStart"/>
            <w:r w:rsidRPr="00A73195">
              <w:t>future prospects</w:t>
            </w:r>
            <w:proofErr w:type="gramEnd"/>
          </w:p>
        </w:tc>
        <w:tc>
          <w:tcPr>
            <w:tcW w:w="923" w:type="dxa"/>
          </w:tcPr>
          <w:p w14:paraId="79E9D077" w14:textId="1310B3FB" w:rsidR="00A73195" w:rsidRDefault="00A73195">
            <w:r>
              <w:t>online</w:t>
            </w:r>
          </w:p>
        </w:tc>
      </w:tr>
      <w:tr w:rsidR="00A73195" w14:paraId="53570F72" w14:textId="77777777" w:rsidTr="00A413B6">
        <w:tc>
          <w:tcPr>
            <w:tcW w:w="988" w:type="dxa"/>
          </w:tcPr>
          <w:p w14:paraId="1177ABF7" w14:textId="493D8A05" w:rsidR="00A73195" w:rsidRDefault="00541D03">
            <w:r>
              <w:t>16:30–17:00</w:t>
            </w:r>
          </w:p>
        </w:tc>
        <w:tc>
          <w:tcPr>
            <w:tcW w:w="3196" w:type="dxa"/>
          </w:tcPr>
          <w:p w14:paraId="370CE6C4" w14:textId="7A15DF07" w:rsidR="00A73195" w:rsidRDefault="00A73195">
            <w:r w:rsidRPr="00A73195">
              <w:t>Giulio Del Zanna (University of Cambridge, UK)</w:t>
            </w:r>
          </w:p>
        </w:tc>
        <w:tc>
          <w:tcPr>
            <w:tcW w:w="3903" w:type="dxa"/>
          </w:tcPr>
          <w:p w14:paraId="04FDC459" w14:textId="76603E5F" w:rsidR="00A73195" w:rsidRDefault="00A73195">
            <w:r w:rsidRPr="00A73195">
              <w:t>Modelling the chromosphere/transition regions of the Sun and Stars and review of spectral diagnostics</w:t>
            </w:r>
          </w:p>
        </w:tc>
        <w:tc>
          <w:tcPr>
            <w:tcW w:w="923" w:type="dxa"/>
          </w:tcPr>
          <w:p w14:paraId="16624754" w14:textId="2069A8C7" w:rsidR="00A73195" w:rsidRDefault="00A73195">
            <w:r>
              <w:t>online</w:t>
            </w:r>
            <w:r w:rsidR="00A413B6">
              <w:t>?</w:t>
            </w:r>
          </w:p>
        </w:tc>
      </w:tr>
      <w:tr w:rsidR="00541D03" w14:paraId="3DCB6271" w14:textId="77777777" w:rsidTr="008F3876">
        <w:tc>
          <w:tcPr>
            <w:tcW w:w="9010" w:type="dxa"/>
            <w:gridSpan w:val="4"/>
          </w:tcPr>
          <w:p w14:paraId="1647065A" w14:textId="77777777" w:rsidR="00541D03" w:rsidRDefault="00541D03"/>
        </w:tc>
      </w:tr>
      <w:tr w:rsidR="00A73195" w14:paraId="4D799513" w14:textId="77777777" w:rsidTr="005B1961">
        <w:trPr>
          <w:trHeight w:val="562"/>
        </w:trPr>
        <w:tc>
          <w:tcPr>
            <w:tcW w:w="9010" w:type="dxa"/>
            <w:gridSpan w:val="4"/>
          </w:tcPr>
          <w:p w14:paraId="21570663" w14:textId="77777777" w:rsidR="00A73195" w:rsidRPr="00A73195" w:rsidRDefault="00A73195">
            <w:pPr>
              <w:rPr>
                <w:b/>
                <w:bCs/>
              </w:rPr>
            </w:pPr>
          </w:p>
          <w:p w14:paraId="382062C3" w14:textId="7E7A78CD" w:rsidR="00A73195" w:rsidRPr="00A73195" w:rsidRDefault="00A73195">
            <w:pPr>
              <w:rPr>
                <w:b/>
                <w:bCs/>
              </w:rPr>
            </w:pPr>
            <w:r w:rsidRPr="00A73195">
              <w:rPr>
                <w:b/>
                <w:bCs/>
              </w:rPr>
              <w:t>Tuesday 15 April 2025</w:t>
            </w:r>
          </w:p>
        </w:tc>
      </w:tr>
      <w:tr w:rsidR="00A73195" w14:paraId="4F95C358" w14:textId="77777777" w:rsidTr="00E2590A">
        <w:tc>
          <w:tcPr>
            <w:tcW w:w="9010" w:type="dxa"/>
            <w:gridSpan w:val="4"/>
          </w:tcPr>
          <w:p w14:paraId="4D945BE2" w14:textId="6C8D0B84" w:rsidR="00A73195" w:rsidRPr="00B12B0A" w:rsidRDefault="00A73195" w:rsidP="00A731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</w:rPr>
            </w:pPr>
            <w:r w:rsidRPr="00B12B0A">
              <w:rPr>
                <w:b/>
                <w:bCs/>
                <w:i/>
                <w:iCs/>
                <w:u w:val="single"/>
              </w:rPr>
              <w:t>Morning session</w:t>
            </w:r>
          </w:p>
        </w:tc>
      </w:tr>
      <w:tr w:rsidR="00A73195" w14:paraId="5EBF929B" w14:textId="77777777" w:rsidTr="00A413B6">
        <w:tc>
          <w:tcPr>
            <w:tcW w:w="988" w:type="dxa"/>
          </w:tcPr>
          <w:p w14:paraId="3F73E36E" w14:textId="7ABD7BA3" w:rsidR="00A73195" w:rsidRDefault="00313F8A">
            <w:r>
              <w:t>09:00–09:20</w:t>
            </w:r>
          </w:p>
        </w:tc>
        <w:tc>
          <w:tcPr>
            <w:tcW w:w="3196" w:type="dxa"/>
          </w:tcPr>
          <w:p w14:paraId="5BE8D258" w14:textId="7792F4BE" w:rsidR="00A73195" w:rsidRDefault="00A73195">
            <w:r w:rsidRPr="00A73195">
              <w:t>Firoza Sutaria (Indian Institute of Astrophysics, India)</w:t>
            </w:r>
          </w:p>
        </w:tc>
        <w:tc>
          <w:tcPr>
            <w:tcW w:w="3903" w:type="dxa"/>
          </w:tcPr>
          <w:p w14:paraId="0DDA5C94" w14:textId="52F40111" w:rsidR="00A73195" w:rsidRDefault="00A73195">
            <w:r w:rsidRPr="00A73195">
              <w:t>A UV imaging study of the Cygnus loop</w:t>
            </w:r>
          </w:p>
        </w:tc>
        <w:tc>
          <w:tcPr>
            <w:tcW w:w="923" w:type="dxa"/>
          </w:tcPr>
          <w:p w14:paraId="0D1E4EBE" w14:textId="77777777" w:rsidR="00A73195" w:rsidRDefault="00A73195"/>
        </w:tc>
      </w:tr>
      <w:tr w:rsidR="00A73195" w14:paraId="395FF664" w14:textId="77777777" w:rsidTr="00A413B6">
        <w:tc>
          <w:tcPr>
            <w:tcW w:w="988" w:type="dxa"/>
          </w:tcPr>
          <w:p w14:paraId="76683E5D" w14:textId="1CFE5527" w:rsidR="00A73195" w:rsidRDefault="00313F8A">
            <w:r>
              <w:t>09:20–</w:t>
            </w:r>
            <w:r w:rsidR="005A00C8">
              <w:t>09:40</w:t>
            </w:r>
          </w:p>
        </w:tc>
        <w:tc>
          <w:tcPr>
            <w:tcW w:w="3196" w:type="dxa"/>
          </w:tcPr>
          <w:p w14:paraId="182D71DF" w14:textId="4A0B0D09" w:rsidR="00A73195" w:rsidRDefault="00A73195">
            <w:r w:rsidRPr="00A73195">
              <w:t>Matti Dorsch (University of Potsdam, Germany)</w:t>
            </w:r>
          </w:p>
        </w:tc>
        <w:tc>
          <w:tcPr>
            <w:tcW w:w="3903" w:type="dxa"/>
          </w:tcPr>
          <w:p w14:paraId="227623B2" w14:textId="10051C4B" w:rsidR="00A73195" w:rsidRDefault="00A73195">
            <w:r w:rsidRPr="00A73195">
              <w:t xml:space="preserve">Far-UV spectroscopy of hot subdwarf stars: nucleosynthesis </w:t>
            </w:r>
            <w:r>
              <w:t>and</w:t>
            </w:r>
            <w:r w:rsidRPr="00A73195">
              <w:t xml:space="preserve"> binary stellar evolution</w:t>
            </w:r>
          </w:p>
        </w:tc>
        <w:tc>
          <w:tcPr>
            <w:tcW w:w="923" w:type="dxa"/>
          </w:tcPr>
          <w:p w14:paraId="29443989" w14:textId="697CACD6" w:rsidR="00A73195" w:rsidRDefault="00A413B6">
            <w:r>
              <w:t>YS</w:t>
            </w:r>
          </w:p>
        </w:tc>
      </w:tr>
      <w:tr w:rsidR="00A73195" w14:paraId="6A2F28A8" w14:textId="77777777" w:rsidTr="00A413B6">
        <w:tc>
          <w:tcPr>
            <w:tcW w:w="988" w:type="dxa"/>
          </w:tcPr>
          <w:p w14:paraId="317C27F4" w14:textId="5B3F7825" w:rsidR="00A73195" w:rsidRDefault="005A00C8">
            <w:r>
              <w:t>09:40–10:10</w:t>
            </w:r>
          </w:p>
        </w:tc>
        <w:tc>
          <w:tcPr>
            <w:tcW w:w="3196" w:type="dxa"/>
          </w:tcPr>
          <w:p w14:paraId="03159C61" w14:textId="207E95A1" w:rsidR="00A73195" w:rsidRDefault="00A73195">
            <w:r w:rsidRPr="00A73195">
              <w:t>Stephan Geier (University of Potsdam, Germany)</w:t>
            </w:r>
          </w:p>
        </w:tc>
        <w:tc>
          <w:tcPr>
            <w:tcW w:w="3903" w:type="dxa"/>
          </w:tcPr>
          <w:p w14:paraId="6F1CD574" w14:textId="7BD81821" w:rsidR="00A73195" w:rsidRDefault="00A73195">
            <w:r w:rsidRPr="00A73195">
              <w:t xml:space="preserve">Multi-band surveys </w:t>
            </w:r>
            <w:r w:rsidR="00A413B6">
              <w:t>of</w:t>
            </w:r>
            <w:r w:rsidRPr="00A73195">
              <w:t xml:space="preserve"> hot evolved stars</w:t>
            </w:r>
          </w:p>
        </w:tc>
        <w:tc>
          <w:tcPr>
            <w:tcW w:w="923" w:type="dxa"/>
          </w:tcPr>
          <w:p w14:paraId="4035C764" w14:textId="77777777" w:rsidR="00A73195" w:rsidRDefault="00A73195"/>
        </w:tc>
      </w:tr>
      <w:tr w:rsidR="00B12B0A" w14:paraId="3AE564C1" w14:textId="77777777" w:rsidTr="00AF1C1E">
        <w:tc>
          <w:tcPr>
            <w:tcW w:w="988" w:type="dxa"/>
          </w:tcPr>
          <w:p w14:paraId="495E2427" w14:textId="3BE63131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10:10–10:30</w:t>
            </w:r>
          </w:p>
        </w:tc>
        <w:tc>
          <w:tcPr>
            <w:tcW w:w="8022" w:type="dxa"/>
            <w:gridSpan w:val="3"/>
          </w:tcPr>
          <w:p w14:paraId="070DE3B6" w14:textId="6CAA6880" w:rsidR="00B12B0A" w:rsidRDefault="00B12B0A">
            <w:r w:rsidRPr="00B63612">
              <w:rPr>
                <w:b/>
                <w:bCs/>
                <w:color w:val="215E99" w:themeColor="text2" w:themeTint="BF"/>
              </w:rPr>
              <w:t>Coffee break</w:t>
            </w:r>
          </w:p>
        </w:tc>
      </w:tr>
      <w:tr w:rsidR="00A73195" w14:paraId="05856076" w14:textId="77777777" w:rsidTr="00A413B6">
        <w:tc>
          <w:tcPr>
            <w:tcW w:w="988" w:type="dxa"/>
          </w:tcPr>
          <w:p w14:paraId="2E37B35D" w14:textId="34782CB4" w:rsidR="00A73195" w:rsidRDefault="005A00C8">
            <w:r>
              <w:t>10:30–11:00</w:t>
            </w:r>
          </w:p>
        </w:tc>
        <w:tc>
          <w:tcPr>
            <w:tcW w:w="3196" w:type="dxa"/>
          </w:tcPr>
          <w:p w14:paraId="29E8B3B4" w14:textId="01083F54" w:rsidR="00A73195" w:rsidRDefault="00A73195" w:rsidP="00A73195">
            <w:r w:rsidRPr="00A73195">
              <w:t>Nicole Reindl (Heidelberg University, Germany)</w:t>
            </w:r>
          </w:p>
        </w:tc>
        <w:tc>
          <w:tcPr>
            <w:tcW w:w="3903" w:type="dxa"/>
          </w:tcPr>
          <w:p w14:paraId="5F42CDB7" w14:textId="6D29D87B" w:rsidR="00A73195" w:rsidRDefault="00A73195">
            <w:r w:rsidRPr="00A73195">
              <w:t>On the importance of UV spectroscopy for the study of hot (pre-)white dwarfs</w:t>
            </w:r>
          </w:p>
        </w:tc>
        <w:tc>
          <w:tcPr>
            <w:tcW w:w="923" w:type="dxa"/>
          </w:tcPr>
          <w:p w14:paraId="20DAD0B5" w14:textId="77777777" w:rsidR="00A73195" w:rsidRDefault="00A73195"/>
        </w:tc>
      </w:tr>
      <w:tr w:rsidR="00A73195" w14:paraId="650A7B16" w14:textId="77777777" w:rsidTr="00A413B6">
        <w:tc>
          <w:tcPr>
            <w:tcW w:w="988" w:type="dxa"/>
          </w:tcPr>
          <w:p w14:paraId="68D244E3" w14:textId="1035FF98" w:rsidR="00A73195" w:rsidRDefault="005A00C8">
            <w:r>
              <w:t>11:00–11:30</w:t>
            </w:r>
          </w:p>
        </w:tc>
        <w:tc>
          <w:tcPr>
            <w:tcW w:w="3196" w:type="dxa"/>
          </w:tcPr>
          <w:p w14:paraId="65A9B73E" w14:textId="311B12B3" w:rsidR="00A73195" w:rsidRDefault="00A73195">
            <w:r w:rsidRPr="00A73195">
              <w:t>Sheng-Bang Qian (Yunnan University, China)</w:t>
            </w:r>
          </w:p>
        </w:tc>
        <w:tc>
          <w:tcPr>
            <w:tcW w:w="3903" w:type="dxa"/>
          </w:tcPr>
          <w:p w14:paraId="3AE7AC40" w14:textId="48DF4BDC" w:rsidR="00A73195" w:rsidRDefault="00A73195">
            <w:r w:rsidRPr="00A73195">
              <w:t xml:space="preserve">Investigations of Gravitational Radiation and Triplicity of </w:t>
            </w:r>
            <w:proofErr w:type="spellStart"/>
            <w:r w:rsidRPr="00A73195">
              <w:t>sdOB</w:t>
            </w:r>
            <w:proofErr w:type="spellEnd"/>
            <w:r w:rsidRPr="00A73195">
              <w:t xml:space="preserve">-type binaries based on </w:t>
            </w:r>
            <w:r w:rsidR="00A413B6">
              <w:t>s</w:t>
            </w:r>
            <w:r w:rsidRPr="00A73195">
              <w:t>pace-based data</w:t>
            </w:r>
          </w:p>
        </w:tc>
        <w:tc>
          <w:tcPr>
            <w:tcW w:w="923" w:type="dxa"/>
          </w:tcPr>
          <w:p w14:paraId="64C7EE36" w14:textId="77777777" w:rsidR="00A73195" w:rsidRDefault="00A73195"/>
        </w:tc>
      </w:tr>
      <w:tr w:rsidR="005A00C8" w14:paraId="6501168E" w14:textId="77777777" w:rsidTr="00A413B6">
        <w:tc>
          <w:tcPr>
            <w:tcW w:w="988" w:type="dxa"/>
          </w:tcPr>
          <w:p w14:paraId="5EF5BF8A" w14:textId="15C5C712" w:rsidR="005A00C8" w:rsidRDefault="005A00C8">
            <w:r>
              <w:t>11:30–12:00</w:t>
            </w:r>
          </w:p>
        </w:tc>
        <w:tc>
          <w:tcPr>
            <w:tcW w:w="3196" w:type="dxa"/>
          </w:tcPr>
          <w:p w14:paraId="14C20127" w14:textId="6C8E0669" w:rsidR="005A00C8" w:rsidRPr="00A73195" w:rsidRDefault="005A00C8">
            <w:r>
              <w:t>Kevin France (University of Colorado, USA)</w:t>
            </w:r>
          </w:p>
        </w:tc>
        <w:tc>
          <w:tcPr>
            <w:tcW w:w="3903" w:type="dxa"/>
          </w:tcPr>
          <w:p w14:paraId="71B2FDD9" w14:textId="5453BE09" w:rsidR="005A00C8" w:rsidRPr="00A73195" w:rsidRDefault="005A00C8">
            <w:r w:rsidRPr="005A00C8">
              <w:t>UV and X-ray Observations of Rocky Planet Host Stars: Inputs for Atmospheric Photochemistry and Escape Calculations</w:t>
            </w:r>
          </w:p>
        </w:tc>
        <w:tc>
          <w:tcPr>
            <w:tcW w:w="923" w:type="dxa"/>
          </w:tcPr>
          <w:p w14:paraId="7AC14F03" w14:textId="77777777" w:rsidR="005A00C8" w:rsidRDefault="005A00C8"/>
        </w:tc>
      </w:tr>
      <w:tr w:rsidR="00B12B0A" w14:paraId="6E479BB2" w14:textId="77777777" w:rsidTr="007A490F">
        <w:tc>
          <w:tcPr>
            <w:tcW w:w="988" w:type="dxa"/>
          </w:tcPr>
          <w:p w14:paraId="72745A02" w14:textId="6F9B0CFB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12:00–13:20</w:t>
            </w:r>
          </w:p>
        </w:tc>
        <w:tc>
          <w:tcPr>
            <w:tcW w:w="8022" w:type="dxa"/>
            <w:gridSpan w:val="3"/>
          </w:tcPr>
          <w:p w14:paraId="1E4593E6" w14:textId="67A8FC97" w:rsidR="00B12B0A" w:rsidRDefault="00B12B0A">
            <w:r w:rsidRPr="00B63612">
              <w:rPr>
                <w:b/>
                <w:bCs/>
                <w:color w:val="215E99" w:themeColor="text2" w:themeTint="BF"/>
              </w:rPr>
              <w:t xml:space="preserve">Lunch at </w:t>
            </w:r>
            <w:r>
              <w:rPr>
                <w:b/>
                <w:bCs/>
                <w:color w:val="215E99" w:themeColor="text2" w:themeTint="BF"/>
              </w:rPr>
              <w:t xml:space="preserve">the </w:t>
            </w:r>
            <w:r w:rsidRPr="00B63612">
              <w:rPr>
                <w:b/>
                <w:bCs/>
                <w:color w:val="215E99" w:themeColor="text2" w:themeTint="BF"/>
              </w:rPr>
              <w:t>NSSC cafeteria</w:t>
            </w:r>
          </w:p>
        </w:tc>
      </w:tr>
      <w:tr w:rsidR="00A73195" w14:paraId="2B2621CF" w14:textId="77777777" w:rsidTr="00673EFE">
        <w:tc>
          <w:tcPr>
            <w:tcW w:w="9010" w:type="dxa"/>
            <w:gridSpan w:val="4"/>
          </w:tcPr>
          <w:p w14:paraId="372F42E5" w14:textId="225CDB84" w:rsidR="00A73195" w:rsidRPr="00B12B0A" w:rsidRDefault="00A73195" w:rsidP="00A731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</w:rPr>
            </w:pPr>
            <w:r w:rsidRPr="00B12B0A">
              <w:rPr>
                <w:b/>
                <w:bCs/>
                <w:i/>
                <w:iCs/>
                <w:u w:val="single"/>
              </w:rPr>
              <w:t>Afternoon session</w:t>
            </w:r>
          </w:p>
        </w:tc>
      </w:tr>
      <w:tr w:rsidR="00A73195" w14:paraId="5D20E06F" w14:textId="77777777" w:rsidTr="00A413B6">
        <w:tc>
          <w:tcPr>
            <w:tcW w:w="988" w:type="dxa"/>
          </w:tcPr>
          <w:p w14:paraId="70EBDB23" w14:textId="3DBA7E23" w:rsidR="00A73195" w:rsidRDefault="005A00C8">
            <w:r>
              <w:t>13:20–13:50</w:t>
            </w:r>
          </w:p>
        </w:tc>
        <w:tc>
          <w:tcPr>
            <w:tcW w:w="3196" w:type="dxa"/>
          </w:tcPr>
          <w:p w14:paraId="2342BEDC" w14:textId="1A4401DF" w:rsidR="00A73195" w:rsidRDefault="00A73195">
            <w:proofErr w:type="spellStart"/>
            <w:r w:rsidRPr="00A73195">
              <w:t>Sivarani</w:t>
            </w:r>
            <w:proofErr w:type="spellEnd"/>
            <w:r w:rsidRPr="00A73195">
              <w:t xml:space="preserve"> </w:t>
            </w:r>
            <w:proofErr w:type="spellStart"/>
            <w:r w:rsidRPr="00A73195">
              <w:t>Thirupathi</w:t>
            </w:r>
            <w:proofErr w:type="spellEnd"/>
            <w:r w:rsidRPr="00A73195">
              <w:t xml:space="preserve"> (Indian Institute of Astrophysics, India)</w:t>
            </w:r>
          </w:p>
        </w:tc>
        <w:tc>
          <w:tcPr>
            <w:tcW w:w="3903" w:type="dxa"/>
          </w:tcPr>
          <w:p w14:paraId="52A0BC09" w14:textId="7DD87197" w:rsidR="00A73195" w:rsidRDefault="00737E45">
            <w:r w:rsidRPr="00737E45">
              <w:t xml:space="preserve">Stellar </w:t>
            </w:r>
            <w:r w:rsidR="00A413B6" w:rsidRPr="00737E45">
              <w:t>Archaeology</w:t>
            </w:r>
            <w:r w:rsidRPr="00737E45">
              <w:t xml:space="preserve"> in the UV</w:t>
            </w:r>
          </w:p>
        </w:tc>
        <w:tc>
          <w:tcPr>
            <w:tcW w:w="923" w:type="dxa"/>
          </w:tcPr>
          <w:p w14:paraId="7B5A955C" w14:textId="77777777" w:rsidR="00A73195" w:rsidRDefault="00A73195"/>
        </w:tc>
      </w:tr>
      <w:tr w:rsidR="00A73195" w14:paraId="6A2FF738" w14:textId="77777777" w:rsidTr="00A413B6">
        <w:tc>
          <w:tcPr>
            <w:tcW w:w="988" w:type="dxa"/>
          </w:tcPr>
          <w:p w14:paraId="514EDF76" w14:textId="0BDCA9ED" w:rsidR="00A73195" w:rsidRDefault="005A00C8">
            <w:r>
              <w:t>13:50–14:10</w:t>
            </w:r>
          </w:p>
        </w:tc>
        <w:tc>
          <w:tcPr>
            <w:tcW w:w="3196" w:type="dxa"/>
          </w:tcPr>
          <w:p w14:paraId="59DF833D" w14:textId="32DD0DA1" w:rsidR="00A73195" w:rsidRDefault="00A73195">
            <w:r w:rsidRPr="00A73195">
              <w:t>Ada Canet (Universidad Complutense de Madrid, Spain)</w:t>
            </w:r>
          </w:p>
        </w:tc>
        <w:tc>
          <w:tcPr>
            <w:tcW w:w="3903" w:type="dxa"/>
          </w:tcPr>
          <w:p w14:paraId="6EBA9F09" w14:textId="0762A40E" w:rsidR="00A73195" w:rsidRDefault="00A413B6">
            <w:r>
              <w:t>S</w:t>
            </w:r>
            <w:r w:rsidR="00737E45" w:rsidRPr="00737E45">
              <w:t>tar</w:t>
            </w:r>
            <w:r>
              <w:t>–</w:t>
            </w:r>
            <w:r w:rsidR="00737E45" w:rsidRPr="00737E45">
              <w:t>planet interaction</w:t>
            </w:r>
            <w:r>
              <w:t>s</w:t>
            </w:r>
            <w:r w:rsidR="00737E45" w:rsidRPr="00737E45">
              <w:t xml:space="preserve"> </w:t>
            </w:r>
            <w:r>
              <w:t>at</w:t>
            </w:r>
            <w:r w:rsidR="00737E45" w:rsidRPr="00737E45">
              <w:t xml:space="preserve"> ultraviolet wavelengths: Prospects of detection</w:t>
            </w:r>
          </w:p>
        </w:tc>
        <w:tc>
          <w:tcPr>
            <w:tcW w:w="923" w:type="dxa"/>
          </w:tcPr>
          <w:p w14:paraId="08742159" w14:textId="017BC51D" w:rsidR="00A73195" w:rsidRDefault="008A563E">
            <w:r>
              <w:t>YS</w:t>
            </w:r>
          </w:p>
        </w:tc>
      </w:tr>
      <w:tr w:rsidR="00A73195" w14:paraId="4D6DEA1A" w14:textId="77777777" w:rsidTr="00A413B6">
        <w:tc>
          <w:tcPr>
            <w:tcW w:w="988" w:type="dxa"/>
          </w:tcPr>
          <w:p w14:paraId="4D2C1FC5" w14:textId="6BFADACD" w:rsidR="00A73195" w:rsidRDefault="005A00C8">
            <w:r>
              <w:t>14:10–14:40</w:t>
            </w:r>
          </w:p>
        </w:tc>
        <w:tc>
          <w:tcPr>
            <w:tcW w:w="3196" w:type="dxa"/>
          </w:tcPr>
          <w:p w14:paraId="30CBAF25" w14:textId="71A8642A" w:rsidR="00A73195" w:rsidRDefault="00A73195">
            <w:r w:rsidRPr="00A73195">
              <w:t>Yong Zhang (Sun Yat-</w:t>
            </w:r>
            <w:proofErr w:type="spellStart"/>
            <w:r w:rsidRPr="00A73195">
              <w:t>sen</w:t>
            </w:r>
            <w:proofErr w:type="spellEnd"/>
            <w:r w:rsidRPr="00A73195">
              <w:t xml:space="preserve"> University, China)</w:t>
            </w:r>
          </w:p>
        </w:tc>
        <w:tc>
          <w:tcPr>
            <w:tcW w:w="3903" w:type="dxa"/>
          </w:tcPr>
          <w:p w14:paraId="110AEB79" w14:textId="7A2930FE" w:rsidR="00A73195" w:rsidRDefault="00737E45">
            <w:r w:rsidRPr="00737E45">
              <w:t xml:space="preserve">Does the electron energy in planetary nebulae follow </w:t>
            </w:r>
            <w:r w:rsidR="00A413B6" w:rsidRPr="00A413B6">
              <w:t xml:space="preserve">κ </w:t>
            </w:r>
            <w:r w:rsidR="00A413B6">
              <w:t>(</w:t>
            </w:r>
            <w:r w:rsidRPr="00737E45">
              <w:t>kappa</w:t>
            </w:r>
            <w:r w:rsidR="00A413B6">
              <w:t>)</w:t>
            </w:r>
            <w:r w:rsidRPr="00737E45">
              <w:t xml:space="preserve"> or Maxwellian distributions?</w:t>
            </w:r>
          </w:p>
        </w:tc>
        <w:tc>
          <w:tcPr>
            <w:tcW w:w="923" w:type="dxa"/>
          </w:tcPr>
          <w:p w14:paraId="6AF829F1" w14:textId="77777777" w:rsidR="00A73195" w:rsidRDefault="00A73195"/>
        </w:tc>
      </w:tr>
      <w:tr w:rsidR="00B12B0A" w14:paraId="1B3B41AE" w14:textId="77777777" w:rsidTr="00B338E9">
        <w:tc>
          <w:tcPr>
            <w:tcW w:w="988" w:type="dxa"/>
          </w:tcPr>
          <w:p w14:paraId="71C4AC7F" w14:textId="1133A8A2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14:40–15:10</w:t>
            </w:r>
          </w:p>
        </w:tc>
        <w:tc>
          <w:tcPr>
            <w:tcW w:w="8022" w:type="dxa"/>
            <w:gridSpan w:val="3"/>
          </w:tcPr>
          <w:p w14:paraId="2CB44802" w14:textId="79321B71" w:rsidR="00B12B0A" w:rsidRDefault="00B12B0A">
            <w:r w:rsidRPr="00B63612">
              <w:rPr>
                <w:b/>
                <w:bCs/>
                <w:color w:val="215E99" w:themeColor="text2" w:themeTint="BF"/>
              </w:rPr>
              <w:t>Tea break</w:t>
            </w:r>
          </w:p>
        </w:tc>
      </w:tr>
      <w:tr w:rsidR="00A73195" w14:paraId="2AFF2155" w14:textId="77777777" w:rsidTr="00A413B6">
        <w:tc>
          <w:tcPr>
            <w:tcW w:w="988" w:type="dxa"/>
          </w:tcPr>
          <w:p w14:paraId="0CBAC256" w14:textId="5EAD17C1" w:rsidR="00A73195" w:rsidRDefault="005A00C8">
            <w:r>
              <w:t>15:10–15:35</w:t>
            </w:r>
          </w:p>
        </w:tc>
        <w:tc>
          <w:tcPr>
            <w:tcW w:w="3196" w:type="dxa"/>
          </w:tcPr>
          <w:p w14:paraId="73BE1D61" w14:textId="5E747878" w:rsidR="00A73195" w:rsidRDefault="00A73195">
            <w:r w:rsidRPr="00A73195">
              <w:t>Deepak Chahal (Macquarie University, Australia)</w:t>
            </w:r>
          </w:p>
        </w:tc>
        <w:tc>
          <w:tcPr>
            <w:tcW w:w="3903" w:type="dxa"/>
          </w:tcPr>
          <w:p w14:paraId="5F79FEA8" w14:textId="31E7101C" w:rsidR="00A73195" w:rsidRDefault="00737E45">
            <w:r w:rsidRPr="00737E45">
              <w:t xml:space="preserve">Photometric Activity Cycles in </w:t>
            </w:r>
            <w:r w:rsidR="00A413B6">
              <w:t>F</w:t>
            </w:r>
            <w:r w:rsidRPr="00737E45">
              <w:t>ast-rotating stars: Revisiting the reality of stellar activity cycle branches</w:t>
            </w:r>
          </w:p>
        </w:tc>
        <w:tc>
          <w:tcPr>
            <w:tcW w:w="923" w:type="dxa"/>
          </w:tcPr>
          <w:p w14:paraId="662B6CF0" w14:textId="7E0CC91B" w:rsidR="00A73195" w:rsidRDefault="008A563E">
            <w:r>
              <w:t>YS</w:t>
            </w:r>
          </w:p>
        </w:tc>
      </w:tr>
      <w:tr w:rsidR="00A73195" w14:paraId="3F11DC14" w14:textId="77777777" w:rsidTr="00A413B6">
        <w:tc>
          <w:tcPr>
            <w:tcW w:w="988" w:type="dxa"/>
          </w:tcPr>
          <w:p w14:paraId="18AE942C" w14:textId="78B6FD31" w:rsidR="00A73195" w:rsidRDefault="005A00C8">
            <w:r>
              <w:t>15:35–16:00</w:t>
            </w:r>
          </w:p>
        </w:tc>
        <w:tc>
          <w:tcPr>
            <w:tcW w:w="3196" w:type="dxa"/>
          </w:tcPr>
          <w:p w14:paraId="7C770ABC" w14:textId="1194C504" w:rsidR="00A73195" w:rsidRDefault="00A73195">
            <w:r w:rsidRPr="00A73195">
              <w:t>Xuan Fang (National Astronomical Observatories, Chinese Academy of Sciences, China)</w:t>
            </w:r>
          </w:p>
        </w:tc>
        <w:tc>
          <w:tcPr>
            <w:tcW w:w="3903" w:type="dxa"/>
          </w:tcPr>
          <w:p w14:paraId="7DE3DBAF" w14:textId="7747934E" w:rsidR="00A73195" w:rsidRDefault="00737E45">
            <w:r w:rsidRPr="00A413B6">
              <w:rPr>
                <w:i/>
                <w:iCs/>
              </w:rPr>
              <w:t>H</w:t>
            </w:r>
            <w:r w:rsidR="00A413B6" w:rsidRPr="00A413B6">
              <w:rPr>
                <w:i/>
                <w:iCs/>
              </w:rPr>
              <w:t xml:space="preserve">ubble </w:t>
            </w:r>
            <w:r w:rsidRPr="00A413B6">
              <w:rPr>
                <w:i/>
                <w:iCs/>
              </w:rPr>
              <w:t>S</w:t>
            </w:r>
            <w:r w:rsidR="00A413B6" w:rsidRPr="00A413B6">
              <w:rPr>
                <w:i/>
                <w:iCs/>
              </w:rPr>
              <w:t xml:space="preserve">pace </w:t>
            </w:r>
            <w:r w:rsidRPr="00A413B6">
              <w:rPr>
                <w:i/>
                <w:iCs/>
              </w:rPr>
              <w:t>T</w:t>
            </w:r>
            <w:r w:rsidR="00A413B6" w:rsidRPr="00A413B6">
              <w:rPr>
                <w:i/>
                <w:iCs/>
              </w:rPr>
              <w:t>elescope</w:t>
            </w:r>
            <w:r w:rsidR="00A413B6">
              <w:t>/</w:t>
            </w:r>
            <w:r w:rsidRPr="00737E45">
              <w:t>STIS UV Spectroscopy of Galactic Planetary Nebulae</w:t>
            </w:r>
          </w:p>
        </w:tc>
        <w:tc>
          <w:tcPr>
            <w:tcW w:w="923" w:type="dxa"/>
          </w:tcPr>
          <w:p w14:paraId="296FBF7D" w14:textId="77777777" w:rsidR="00A73195" w:rsidRDefault="00A73195"/>
        </w:tc>
      </w:tr>
      <w:tr w:rsidR="00383E27" w14:paraId="57DEDEDA" w14:textId="77777777" w:rsidTr="00A413B6">
        <w:tc>
          <w:tcPr>
            <w:tcW w:w="988" w:type="dxa"/>
          </w:tcPr>
          <w:p w14:paraId="0D34F3F2" w14:textId="74E1B4A6" w:rsidR="00383E27" w:rsidRDefault="005A00C8">
            <w:r>
              <w:t>16:00–16:30</w:t>
            </w:r>
          </w:p>
        </w:tc>
        <w:tc>
          <w:tcPr>
            <w:tcW w:w="3196" w:type="dxa"/>
          </w:tcPr>
          <w:p w14:paraId="437F30D4" w14:textId="2D04A7AE" w:rsidR="00383E27" w:rsidRPr="00A73195" w:rsidRDefault="005A00C8">
            <w:r>
              <w:t xml:space="preserve">Giovanna Tinetti </w:t>
            </w:r>
            <w:r w:rsidRPr="00A413B6">
              <w:t>(UCL, Blue Skies Space Ltd, UK)</w:t>
            </w:r>
          </w:p>
        </w:tc>
        <w:tc>
          <w:tcPr>
            <w:tcW w:w="3903" w:type="dxa"/>
          </w:tcPr>
          <w:p w14:paraId="01810B69" w14:textId="7ACB61D1" w:rsidR="00383E27" w:rsidRPr="00B12B0A" w:rsidRDefault="00B12B0A">
            <w:pPr>
              <w:rPr>
                <w:rFonts w:cs="Times New Roman"/>
                <w:b/>
                <w:bCs/>
              </w:rPr>
            </w:pPr>
            <w:r w:rsidRPr="00B12B0A">
              <w:rPr>
                <w:rFonts w:cs="Times New Roman"/>
                <w:color w:val="000000"/>
                <w:shd w:val="clear" w:color="auto" w:fill="FFFFFF"/>
              </w:rPr>
              <w:t>Monitoring and understanding stellar flares and activity</w:t>
            </w:r>
          </w:p>
        </w:tc>
        <w:tc>
          <w:tcPr>
            <w:tcW w:w="923" w:type="dxa"/>
          </w:tcPr>
          <w:p w14:paraId="4E9F7F2E" w14:textId="77777777" w:rsidR="00383E27" w:rsidRDefault="00383E27"/>
        </w:tc>
      </w:tr>
      <w:tr w:rsidR="00A73195" w14:paraId="189B8370" w14:textId="77777777" w:rsidTr="00A413B6">
        <w:tc>
          <w:tcPr>
            <w:tcW w:w="988" w:type="dxa"/>
          </w:tcPr>
          <w:p w14:paraId="2B34B18D" w14:textId="57EA0C8F" w:rsidR="00A73195" w:rsidRDefault="005A00C8">
            <w:r>
              <w:t>16:30–17:00</w:t>
            </w:r>
          </w:p>
        </w:tc>
        <w:tc>
          <w:tcPr>
            <w:tcW w:w="3196" w:type="dxa"/>
          </w:tcPr>
          <w:p w14:paraId="1F8C303D" w14:textId="36C45503" w:rsidR="00A73195" w:rsidRDefault="00737E45">
            <w:r w:rsidRPr="00737E45">
              <w:t xml:space="preserve">Coralie </w:t>
            </w:r>
            <w:proofErr w:type="spellStart"/>
            <w:r w:rsidRPr="00737E45">
              <w:t>Neiner</w:t>
            </w:r>
            <w:proofErr w:type="spellEnd"/>
            <w:r w:rsidRPr="00737E45">
              <w:t xml:space="preserve"> (Paris Observatory, France)</w:t>
            </w:r>
          </w:p>
        </w:tc>
        <w:tc>
          <w:tcPr>
            <w:tcW w:w="3903" w:type="dxa"/>
          </w:tcPr>
          <w:p w14:paraId="6023489C" w14:textId="2AFEE82C" w:rsidR="00A73195" w:rsidRDefault="00737E45">
            <w:r w:rsidRPr="00737E45">
              <w:t xml:space="preserve">UV </w:t>
            </w:r>
            <w:proofErr w:type="spellStart"/>
            <w:r w:rsidRPr="00737E45">
              <w:t>spectropolarimetry</w:t>
            </w:r>
            <w:proofErr w:type="spellEnd"/>
            <w:r w:rsidRPr="00737E45">
              <w:t xml:space="preserve"> to study stellar magnetospheres</w:t>
            </w:r>
          </w:p>
        </w:tc>
        <w:tc>
          <w:tcPr>
            <w:tcW w:w="923" w:type="dxa"/>
          </w:tcPr>
          <w:p w14:paraId="44A56835" w14:textId="1CE3C623" w:rsidR="00A73195" w:rsidRDefault="00737E45">
            <w:r>
              <w:t>online</w:t>
            </w:r>
          </w:p>
        </w:tc>
      </w:tr>
      <w:tr w:rsidR="005A00C8" w14:paraId="436633AD" w14:textId="77777777" w:rsidTr="00CB5DA6">
        <w:tc>
          <w:tcPr>
            <w:tcW w:w="9010" w:type="dxa"/>
            <w:gridSpan w:val="4"/>
          </w:tcPr>
          <w:p w14:paraId="08C68843" w14:textId="77777777" w:rsidR="005A00C8" w:rsidRDefault="005A00C8"/>
        </w:tc>
      </w:tr>
      <w:tr w:rsidR="00737E45" w14:paraId="5C3C22C7" w14:textId="77777777" w:rsidTr="00324A84">
        <w:trPr>
          <w:trHeight w:val="562"/>
        </w:trPr>
        <w:tc>
          <w:tcPr>
            <w:tcW w:w="9010" w:type="dxa"/>
            <w:gridSpan w:val="4"/>
          </w:tcPr>
          <w:p w14:paraId="4EEA25B2" w14:textId="77777777" w:rsidR="00737E45" w:rsidRPr="00737E45" w:rsidRDefault="00737E45">
            <w:pPr>
              <w:rPr>
                <w:b/>
                <w:bCs/>
              </w:rPr>
            </w:pPr>
          </w:p>
          <w:p w14:paraId="1536392D" w14:textId="2CB47BA2" w:rsidR="00737E45" w:rsidRPr="00737E45" w:rsidRDefault="00737E45">
            <w:pPr>
              <w:rPr>
                <w:b/>
                <w:bCs/>
              </w:rPr>
            </w:pPr>
            <w:r w:rsidRPr="00737E45">
              <w:rPr>
                <w:b/>
                <w:bCs/>
              </w:rPr>
              <w:t>Wednesday 16 April 2025</w:t>
            </w:r>
          </w:p>
        </w:tc>
      </w:tr>
      <w:tr w:rsidR="00737E45" w14:paraId="679CBA0C" w14:textId="77777777" w:rsidTr="00190EAE">
        <w:tc>
          <w:tcPr>
            <w:tcW w:w="9010" w:type="dxa"/>
            <w:gridSpan w:val="4"/>
          </w:tcPr>
          <w:p w14:paraId="227E7008" w14:textId="32CD17C0" w:rsidR="00737E45" w:rsidRPr="00B12B0A" w:rsidRDefault="00737E45" w:rsidP="00737E4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</w:rPr>
            </w:pPr>
            <w:r w:rsidRPr="00B12B0A">
              <w:rPr>
                <w:b/>
                <w:bCs/>
                <w:i/>
                <w:iCs/>
                <w:u w:val="single"/>
              </w:rPr>
              <w:t>Morning session</w:t>
            </w:r>
          </w:p>
        </w:tc>
      </w:tr>
      <w:tr w:rsidR="00A73195" w14:paraId="01F325A1" w14:textId="77777777" w:rsidTr="00A413B6">
        <w:tc>
          <w:tcPr>
            <w:tcW w:w="988" w:type="dxa"/>
          </w:tcPr>
          <w:p w14:paraId="029A41B8" w14:textId="382D4623" w:rsidR="00A73195" w:rsidRDefault="005A00C8">
            <w:r>
              <w:t>09:00–09:30</w:t>
            </w:r>
          </w:p>
        </w:tc>
        <w:tc>
          <w:tcPr>
            <w:tcW w:w="3196" w:type="dxa"/>
          </w:tcPr>
          <w:p w14:paraId="72D7DDC6" w14:textId="7BD0354B" w:rsidR="00A73195" w:rsidRDefault="00737E45">
            <w:r w:rsidRPr="00737E45">
              <w:t xml:space="preserve">Alexandre </w:t>
            </w:r>
            <w:proofErr w:type="spellStart"/>
            <w:r w:rsidRPr="00737E45">
              <w:t>Vazdekis</w:t>
            </w:r>
            <w:proofErr w:type="spellEnd"/>
            <w:r w:rsidRPr="00737E45">
              <w:t xml:space="preserve"> (Instituto de </w:t>
            </w:r>
            <w:proofErr w:type="spellStart"/>
            <w:r w:rsidRPr="00737E45">
              <w:t>Astrofísica</w:t>
            </w:r>
            <w:proofErr w:type="spellEnd"/>
            <w:r w:rsidRPr="00737E45">
              <w:t xml:space="preserve"> de Canarias, Spain)</w:t>
            </w:r>
          </w:p>
        </w:tc>
        <w:tc>
          <w:tcPr>
            <w:tcW w:w="3903" w:type="dxa"/>
          </w:tcPr>
          <w:p w14:paraId="5E63DC08" w14:textId="7E4D1390" w:rsidR="00A73195" w:rsidRDefault="00737E45">
            <w:r w:rsidRPr="00737E45">
              <w:t>Mode</w:t>
            </w:r>
            <w:r w:rsidR="00A413B6">
              <w:t>l</w:t>
            </w:r>
            <w:r w:rsidRPr="00737E45">
              <w:t>ling the integrated light of the stellar populations in the NUV and FUV spectral ranges</w:t>
            </w:r>
          </w:p>
        </w:tc>
        <w:tc>
          <w:tcPr>
            <w:tcW w:w="923" w:type="dxa"/>
          </w:tcPr>
          <w:p w14:paraId="37FD0D47" w14:textId="77777777" w:rsidR="00A73195" w:rsidRDefault="00A73195"/>
        </w:tc>
      </w:tr>
      <w:tr w:rsidR="00A73195" w14:paraId="178429A8" w14:textId="77777777" w:rsidTr="00A413B6">
        <w:tc>
          <w:tcPr>
            <w:tcW w:w="988" w:type="dxa"/>
          </w:tcPr>
          <w:p w14:paraId="67F733E1" w14:textId="49AF4F63" w:rsidR="00A73195" w:rsidRDefault="005A00C8">
            <w:r>
              <w:t>09:30–10:00</w:t>
            </w:r>
          </w:p>
        </w:tc>
        <w:tc>
          <w:tcPr>
            <w:tcW w:w="3196" w:type="dxa"/>
          </w:tcPr>
          <w:p w14:paraId="118E26E5" w14:textId="5E1217C3" w:rsidR="00A73195" w:rsidRDefault="00737E45">
            <w:r w:rsidRPr="00737E45">
              <w:t>Li Ji (Purple Mountain Observatory, China)</w:t>
            </w:r>
          </w:p>
        </w:tc>
        <w:tc>
          <w:tcPr>
            <w:tcW w:w="3903" w:type="dxa"/>
          </w:tcPr>
          <w:p w14:paraId="1576D5BE" w14:textId="4A4CFCF1" w:rsidR="00A73195" w:rsidRDefault="00737E45">
            <w:r w:rsidRPr="00737E45">
              <w:t>High-energy spectroscopy for stellar activities</w:t>
            </w:r>
          </w:p>
        </w:tc>
        <w:tc>
          <w:tcPr>
            <w:tcW w:w="923" w:type="dxa"/>
          </w:tcPr>
          <w:p w14:paraId="0AF2967E" w14:textId="77777777" w:rsidR="00A73195" w:rsidRDefault="00A73195"/>
        </w:tc>
      </w:tr>
      <w:tr w:rsidR="00A73195" w14:paraId="05B4EC49" w14:textId="77777777" w:rsidTr="00A413B6">
        <w:tc>
          <w:tcPr>
            <w:tcW w:w="988" w:type="dxa"/>
          </w:tcPr>
          <w:p w14:paraId="443EC941" w14:textId="3CAFE6EB" w:rsidR="00A73195" w:rsidRDefault="005A00C8">
            <w:r>
              <w:t>10:00–10:30</w:t>
            </w:r>
          </w:p>
        </w:tc>
        <w:tc>
          <w:tcPr>
            <w:tcW w:w="3196" w:type="dxa"/>
          </w:tcPr>
          <w:p w14:paraId="37BB976F" w14:textId="315085C3" w:rsidR="00A73195" w:rsidRDefault="00737E45">
            <w:r w:rsidRPr="00737E45">
              <w:t>Martin Barstow (University of Leicester, UK)</w:t>
            </w:r>
          </w:p>
        </w:tc>
        <w:tc>
          <w:tcPr>
            <w:tcW w:w="3903" w:type="dxa"/>
          </w:tcPr>
          <w:p w14:paraId="32AD487A" w14:textId="3384BEF0" w:rsidR="00A73195" w:rsidRDefault="00737E45">
            <w:r w:rsidRPr="00737E45">
              <w:t>Future missions in the EUV and UV</w:t>
            </w:r>
          </w:p>
        </w:tc>
        <w:tc>
          <w:tcPr>
            <w:tcW w:w="923" w:type="dxa"/>
          </w:tcPr>
          <w:p w14:paraId="3CC25147" w14:textId="77777777" w:rsidR="00A73195" w:rsidRDefault="00A73195"/>
        </w:tc>
      </w:tr>
      <w:tr w:rsidR="00B12B0A" w14:paraId="60CF42C5" w14:textId="77777777" w:rsidTr="006363AE">
        <w:tc>
          <w:tcPr>
            <w:tcW w:w="988" w:type="dxa"/>
          </w:tcPr>
          <w:p w14:paraId="70F6AA0C" w14:textId="2A6CD87D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10:30–11:00</w:t>
            </w:r>
          </w:p>
        </w:tc>
        <w:tc>
          <w:tcPr>
            <w:tcW w:w="8022" w:type="dxa"/>
            <w:gridSpan w:val="3"/>
          </w:tcPr>
          <w:p w14:paraId="7E9CCF72" w14:textId="4B1E454A" w:rsidR="00B12B0A" w:rsidRDefault="00B12B0A">
            <w:r w:rsidRPr="00B63612">
              <w:rPr>
                <w:b/>
                <w:bCs/>
                <w:color w:val="215E99" w:themeColor="text2" w:themeTint="BF"/>
              </w:rPr>
              <w:t>Coffee break</w:t>
            </w:r>
          </w:p>
        </w:tc>
      </w:tr>
      <w:tr w:rsidR="00A73195" w14:paraId="570DE4EC" w14:textId="77777777" w:rsidTr="00A413B6">
        <w:tc>
          <w:tcPr>
            <w:tcW w:w="988" w:type="dxa"/>
          </w:tcPr>
          <w:p w14:paraId="08D957AF" w14:textId="31FD8C77" w:rsidR="00A73195" w:rsidRDefault="005A00C8">
            <w:r>
              <w:t>11:00–11:30</w:t>
            </w:r>
          </w:p>
        </w:tc>
        <w:tc>
          <w:tcPr>
            <w:tcW w:w="3196" w:type="dxa"/>
          </w:tcPr>
          <w:p w14:paraId="150579AB" w14:textId="005F5F2F" w:rsidR="00A73195" w:rsidRDefault="00737E45">
            <w:r w:rsidRPr="00737E45">
              <w:t>Quentin Parker (University of Hong Kong, Hong Kong SAR)</w:t>
            </w:r>
          </w:p>
        </w:tc>
        <w:tc>
          <w:tcPr>
            <w:tcW w:w="3903" w:type="dxa"/>
          </w:tcPr>
          <w:p w14:paraId="0E19453A" w14:textId="03CADF48" w:rsidR="00A73195" w:rsidRDefault="00737E45">
            <w:r w:rsidRPr="00737E45">
              <w:t>Science from the concept for a new UV Space Astronomy Project initiative between HKU and relevant CAS institutes</w:t>
            </w:r>
          </w:p>
        </w:tc>
        <w:tc>
          <w:tcPr>
            <w:tcW w:w="923" w:type="dxa"/>
          </w:tcPr>
          <w:p w14:paraId="7A818D12" w14:textId="77777777" w:rsidR="00A73195" w:rsidRDefault="00A73195"/>
        </w:tc>
      </w:tr>
      <w:tr w:rsidR="00A73195" w14:paraId="6B28F36A" w14:textId="77777777" w:rsidTr="00A413B6">
        <w:tc>
          <w:tcPr>
            <w:tcW w:w="988" w:type="dxa"/>
          </w:tcPr>
          <w:p w14:paraId="4B141577" w14:textId="092A2E68" w:rsidR="00A73195" w:rsidRDefault="005A00C8">
            <w:r>
              <w:t>11:30–12:00</w:t>
            </w:r>
          </w:p>
        </w:tc>
        <w:tc>
          <w:tcPr>
            <w:tcW w:w="3196" w:type="dxa"/>
          </w:tcPr>
          <w:p w14:paraId="5C884700" w14:textId="1DBAADF0" w:rsidR="00A73195" w:rsidRDefault="00737E45">
            <w:proofErr w:type="spellStart"/>
            <w:r w:rsidRPr="00737E45">
              <w:t>Chengyuan</w:t>
            </w:r>
            <w:proofErr w:type="spellEnd"/>
            <w:r w:rsidRPr="00737E45">
              <w:t xml:space="preserve"> Li (Sun Yat-</w:t>
            </w:r>
            <w:proofErr w:type="spellStart"/>
            <w:r w:rsidRPr="00737E45">
              <w:t>sen</w:t>
            </w:r>
            <w:proofErr w:type="spellEnd"/>
            <w:r w:rsidRPr="00737E45">
              <w:t xml:space="preserve"> University, China)</w:t>
            </w:r>
          </w:p>
        </w:tc>
        <w:tc>
          <w:tcPr>
            <w:tcW w:w="3903" w:type="dxa"/>
          </w:tcPr>
          <w:p w14:paraId="7318C3DB" w14:textId="0E602554" w:rsidR="00A73195" w:rsidRDefault="00737E45">
            <w:r w:rsidRPr="00737E45">
              <w:t>Stellar populations in star clusters</w:t>
            </w:r>
          </w:p>
        </w:tc>
        <w:tc>
          <w:tcPr>
            <w:tcW w:w="923" w:type="dxa"/>
          </w:tcPr>
          <w:p w14:paraId="181EA83D" w14:textId="77777777" w:rsidR="00A73195" w:rsidRDefault="00A73195"/>
        </w:tc>
      </w:tr>
      <w:tr w:rsidR="00B12B0A" w14:paraId="52FBD54E" w14:textId="77777777" w:rsidTr="00BC3C3E">
        <w:tc>
          <w:tcPr>
            <w:tcW w:w="988" w:type="dxa"/>
          </w:tcPr>
          <w:p w14:paraId="0343E2C6" w14:textId="712FFCC5" w:rsidR="00B12B0A" w:rsidRPr="00B12B0A" w:rsidRDefault="00B12B0A">
            <w:pPr>
              <w:rPr>
                <w:b/>
                <w:bCs/>
                <w:color w:val="0070C0"/>
              </w:rPr>
            </w:pPr>
            <w:r w:rsidRPr="00B12B0A">
              <w:rPr>
                <w:b/>
                <w:bCs/>
                <w:color w:val="0070C0"/>
              </w:rPr>
              <w:t>12:00–13:00</w:t>
            </w:r>
          </w:p>
        </w:tc>
        <w:tc>
          <w:tcPr>
            <w:tcW w:w="8022" w:type="dxa"/>
            <w:gridSpan w:val="3"/>
          </w:tcPr>
          <w:p w14:paraId="1C21AD23" w14:textId="6AC8A84F" w:rsidR="00B12B0A" w:rsidRDefault="00B12B0A">
            <w:r w:rsidRPr="00B12B0A">
              <w:rPr>
                <w:b/>
                <w:bCs/>
                <w:color w:val="0070C0"/>
              </w:rPr>
              <w:t xml:space="preserve">Lunch at </w:t>
            </w:r>
            <w:r>
              <w:rPr>
                <w:b/>
                <w:bCs/>
                <w:color w:val="0070C0"/>
              </w:rPr>
              <w:t xml:space="preserve">the </w:t>
            </w:r>
            <w:r w:rsidRPr="00B12B0A">
              <w:rPr>
                <w:b/>
                <w:bCs/>
                <w:color w:val="0070C0"/>
              </w:rPr>
              <w:t>NSSC cafeteria</w:t>
            </w:r>
          </w:p>
        </w:tc>
      </w:tr>
      <w:tr w:rsidR="00737E45" w14:paraId="23ADB236" w14:textId="77777777" w:rsidTr="003B6F29">
        <w:trPr>
          <w:trHeight w:val="562"/>
        </w:trPr>
        <w:tc>
          <w:tcPr>
            <w:tcW w:w="9010" w:type="dxa"/>
            <w:gridSpan w:val="4"/>
          </w:tcPr>
          <w:p w14:paraId="5C221D9D" w14:textId="77777777" w:rsidR="00737E45" w:rsidRDefault="00737E45" w:rsidP="00B12B0A">
            <w:pPr>
              <w:jc w:val="center"/>
            </w:pPr>
          </w:p>
          <w:p w14:paraId="726B912F" w14:textId="07B4E852" w:rsidR="00737E45" w:rsidRPr="00B12B0A" w:rsidRDefault="00737E45" w:rsidP="00B12B0A">
            <w:pPr>
              <w:ind w:left="360"/>
              <w:jc w:val="center"/>
              <w:rPr>
                <w:b/>
                <w:bCs/>
              </w:rPr>
            </w:pPr>
            <w:r w:rsidRPr="00B12B0A">
              <w:rPr>
                <w:b/>
                <w:bCs/>
                <w:color w:val="215E99" w:themeColor="text2" w:themeTint="BF"/>
              </w:rPr>
              <w:t>Free afternoon</w:t>
            </w:r>
          </w:p>
        </w:tc>
      </w:tr>
      <w:tr w:rsidR="00737E45" w14:paraId="28B81B76" w14:textId="77777777" w:rsidTr="00917446">
        <w:trPr>
          <w:trHeight w:val="562"/>
        </w:trPr>
        <w:tc>
          <w:tcPr>
            <w:tcW w:w="9010" w:type="dxa"/>
            <w:gridSpan w:val="4"/>
          </w:tcPr>
          <w:p w14:paraId="48193562" w14:textId="77777777" w:rsidR="00737E45" w:rsidRPr="00737E45" w:rsidRDefault="00737E45">
            <w:pPr>
              <w:rPr>
                <w:b/>
                <w:bCs/>
              </w:rPr>
            </w:pPr>
          </w:p>
          <w:p w14:paraId="561CC4D6" w14:textId="7553E720" w:rsidR="00737E45" w:rsidRPr="00737E45" w:rsidRDefault="00737E45">
            <w:pPr>
              <w:rPr>
                <w:b/>
                <w:bCs/>
              </w:rPr>
            </w:pPr>
            <w:r w:rsidRPr="00737E45">
              <w:rPr>
                <w:b/>
                <w:bCs/>
              </w:rPr>
              <w:t>Thursday 17 April 2025</w:t>
            </w:r>
          </w:p>
        </w:tc>
      </w:tr>
      <w:tr w:rsidR="00737E45" w14:paraId="1BD8F881" w14:textId="77777777" w:rsidTr="000D188F">
        <w:tc>
          <w:tcPr>
            <w:tcW w:w="9010" w:type="dxa"/>
            <w:gridSpan w:val="4"/>
          </w:tcPr>
          <w:p w14:paraId="66B72A27" w14:textId="3BCEF255" w:rsidR="00737E45" w:rsidRPr="00B12B0A" w:rsidRDefault="00737E45" w:rsidP="00737E4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</w:rPr>
            </w:pPr>
            <w:r w:rsidRPr="00B12B0A">
              <w:rPr>
                <w:b/>
                <w:bCs/>
                <w:i/>
                <w:iCs/>
                <w:u w:val="single"/>
              </w:rPr>
              <w:t>Morning session</w:t>
            </w:r>
          </w:p>
        </w:tc>
      </w:tr>
      <w:tr w:rsidR="00A73195" w14:paraId="3A016B22" w14:textId="77777777" w:rsidTr="00A413B6">
        <w:tc>
          <w:tcPr>
            <w:tcW w:w="988" w:type="dxa"/>
          </w:tcPr>
          <w:p w14:paraId="6DC23AA3" w14:textId="4B8DC053" w:rsidR="00A73195" w:rsidRDefault="005A00C8">
            <w:r>
              <w:t>09:00–09:30</w:t>
            </w:r>
          </w:p>
        </w:tc>
        <w:tc>
          <w:tcPr>
            <w:tcW w:w="3196" w:type="dxa"/>
          </w:tcPr>
          <w:p w14:paraId="4F506DE2" w14:textId="5741CCBD" w:rsidR="00A73195" w:rsidRDefault="00737E45">
            <w:proofErr w:type="spellStart"/>
            <w:r w:rsidRPr="00737E45">
              <w:t>Annapurni</w:t>
            </w:r>
            <w:proofErr w:type="spellEnd"/>
            <w:r w:rsidRPr="00737E45">
              <w:t xml:space="preserve"> Subramaniam (Indian Institute of Astrophysics, India)</w:t>
            </w:r>
          </w:p>
        </w:tc>
        <w:tc>
          <w:tcPr>
            <w:tcW w:w="3903" w:type="dxa"/>
          </w:tcPr>
          <w:p w14:paraId="5B945BE1" w14:textId="591AF54F" w:rsidR="00A73195" w:rsidRDefault="00737E45">
            <w:r w:rsidRPr="00737E45">
              <w:t xml:space="preserve">A summary of star cluster studies using UVIT on </w:t>
            </w:r>
            <w:proofErr w:type="spellStart"/>
            <w:r w:rsidRPr="00A413B6">
              <w:rPr>
                <w:i/>
                <w:iCs/>
              </w:rPr>
              <w:t>AstroSat</w:t>
            </w:r>
            <w:proofErr w:type="spellEnd"/>
          </w:p>
        </w:tc>
        <w:tc>
          <w:tcPr>
            <w:tcW w:w="923" w:type="dxa"/>
          </w:tcPr>
          <w:p w14:paraId="6595AC57" w14:textId="77777777" w:rsidR="00A73195" w:rsidRDefault="00A73195"/>
        </w:tc>
      </w:tr>
      <w:tr w:rsidR="00A73195" w14:paraId="0285CEF4" w14:textId="77777777" w:rsidTr="00A413B6">
        <w:tc>
          <w:tcPr>
            <w:tcW w:w="988" w:type="dxa"/>
          </w:tcPr>
          <w:p w14:paraId="6377D5E9" w14:textId="4514B9D2" w:rsidR="00A73195" w:rsidRDefault="005A00C8">
            <w:r>
              <w:t>09:30–09:55</w:t>
            </w:r>
          </w:p>
        </w:tc>
        <w:tc>
          <w:tcPr>
            <w:tcW w:w="3196" w:type="dxa"/>
          </w:tcPr>
          <w:p w14:paraId="07562E54" w14:textId="74046930" w:rsidR="00A73195" w:rsidRDefault="00737E45">
            <w:r w:rsidRPr="00737E45">
              <w:t>Snehalata Sahu (University of Warwick, UK)</w:t>
            </w:r>
          </w:p>
        </w:tc>
        <w:tc>
          <w:tcPr>
            <w:tcW w:w="3903" w:type="dxa"/>
          </w:tcPr>
          <w:p w14:paraId="103C0876" w14:textId="7F551E11" w:rsidR="00A73195" w:rsidRDefault="00E654FC">
            <w:proofErr w:type="spellStart"/>
            <w:r w:rsidRPr="00E654FC">
              <w:t>GlobULeS</w:t>
            </w:r>
            <w:proofErr w:type="spellEnd"/>
            <w:r w:rsidRPr="00E654FC">
              <w:t xml:space="preserve">: Globular cluster UVIT legacy survey with </w:t>
            </w:r>
            <w:proofErr w:type="spellStart"/>
            <w:r w:rsidRPr="00E654FC">
              <w:rPr>
                <w:i/>
                <w:iCs/>
              </w:rPr>
              <w:t>Astrosat</w:t>
            </w:r>
            <w:proofErr w:type="spellEnd"/>
          </w:p>
        </w:tc>
        <w:tc>
          <w:tcPr>
            <w:tcW w:w="923" w:type="dxa"/>
          </w:tcPr>
          <w:p w14:paraId="6A1D5654" w14:textId="77777777" w:rsidR="00A73195" w:rsidRDefault="00A73195"/>
        </w:tc>
      </w:tr>
      <w:tr w:rsidR="00A73195" w14:paraId="4037DFFD" w14:textId="77777777" w:rsidTr="00A413B6">
        <w:tc>
          <w:tcPr>
            <w:tcW w:w="988" w:type="dxa"/>
          </w:tcPr>
          <w:p w14:paraId="62611279" w14:textId="264D235A" w:rsidR="00A73195" w:rsidRDefault="005A00C8">
            <w:r>
              <w:t>09:55–10:20</w:t>
            </w:r>
          </w:p>
        </w:tc>
        <w:tc>
          <w:tcPr>
            <w:tcW w:w="3196" w:type="dxa"/>
          </w:tcPr>
          <w:p w14:paraId="410E8FC4" w14:textId="0715B3E0" w:rsidR="00A73195" w:rsidRDefault="00737E45">
            <w:r w:rsidRPr="00737E45">
              <w:t>Sipra Hota (Indian Institute of Astrophysics, India)</w:t>
            </w:r>
          </w:p>
        </w:tc>
        <w:tc>
          <w:tcPr>
            <w:tcW w:w="3903" w:type="dxa"/>
          </w:tcPr>
          <w:p w14:paraId="66AE1A95" w14:textId="1401A6E5" w:rsidR="00A73195" w:rsidRDefault="00737E45">
            <w:r w:rsidRPr="00737E45">
              <w:t xml:space="preserve">Kinematics and Morphology of </w:t>
            </w:r>
            <w:r w:rsidR="005A00C8">
              <w:t xml:space="preserve">the </w:t>
            </w:r>
            <w:r w:rsidRPr="00737E45">
              <w:t xml:space="preserve">Young Population in the Small </w:t>
            </w:r>
            <w:proofErr w:type="spellStart"/>
            <w:r w:rsidRPr="00737E45">
              <w:t>Magellanic</w:t>
            </w:r>
            <w:proofErr w:type="spellEnd"/>
            <w:r w:rsidRPr="00737E45">
              <w:t xml:space="preserve"> Cloud: Insights from UVIT</w:t>
            </w:r>
          </w:p>
        </w:tc>
        <w:tc>
          <w:tcPr>
            <w:tcW w:w="923" w:type="dxa"/>
          </w:tcPr>
          <w:p w14:paraId="403EB1CD" w14:textId="6473B48D" w:rsidR="00A73195" w:rsidRDefault="005A00C8">
            <w:r>
              <w:t>YS</w:t>
            </w:r>
          </w:p>
        </w:tc>
      </w:tr>
      <w:tr w:rsidR="00B12B0A" w14:paraId="6E95AFFF" w14:textId="77777777" w:rsidTr="00D44BE9">
        <w:tc>
          <w:tcPr>
            <w:tcW w:w="988" w:type="dxa"/>
          </w:tcPr>
          <w:p w14:paraId="1E1733DC" w14:textId="328CEC63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10:20–10:50</w:t>
            </w:r>
          </w:p>
        </w:tc>
        <w:tc>
          <w:tcPr>
            <w:tcW w:w="8022" w:type="dxa"/>
            <w:gridSpan w:val="3"/>
          </w:tcPr>
          <w:p w14:paraId="21E879CF" w14:textId="5BCA773E" w:rsidR="00B12B0A" w:rsidRDefault="00B12B0A">
            <w:r w:rsidRPr="00B63612">
              <w:rPr>
                <w:b/>
                <w:bCs/>
                <w:color w:val="215E99" w:themeColor="text2" w:themeTint="BF"/>
              </w:rPr>
              <w:t>Coffee break</w:t>
            </w:r>
          </w:p>
        </w:tc>
      </w:tr>
      <w:tr w:rsidR="00A73195" w14:paraId="7D0CCC39" w14:textId="77777777" w:rsidTr="00A413B6">
        <w:tc>
          <w:tcPr>
            <w:tcW w:w="988" w:type="dxa"/>
          </w:tcPr>
          <w:p w14:paraId="3A98B092" w14:textId="49049023" w:rsidR="00A73195" w:rsidRDefault="005A00C8">
            <w:r>
              <w:t>10:50–11:20</w:t>
            </w:r>
          </w:p>
        </w:tc>
        <w:tc>
          <w:tcPr>
            <w:tcW w:w="3196" w:type="dxa"/>
          </w:tcPr>
          <w:p w14:paraId="0EBAABB5" w14:textId="70195CEA" w:rsidR="00A73195" w:rsidRDefault="00737E45">
            <w:r w:rsidRPr="00737E45">
              <w:t>Kaushar Vaidya (Birla Institute of Technology and Science Pilani, India)</w:t>
            </w:r>
          </w:p>
        </w:tc>
        <w:tc>
          <w:tcPr>
            <w:tcW w:w="3903" w:type="dxa"/>
          </w:tcPr>
          <w:p w14:paraId="2A59E9FD" w14:textId="79190EA6" w:rsidR="00A73195" w:rsidRDefault="00737E45">
            <w:r w:rsidRPr="00737E45">
              <w:t>A UV-guided Study of Blue Straggler Stars of Open Clusters and Galactic Fields</w:t>
            </w:r>
          </w:p>
        </w:tc>
        <w:tc>
          <w:tcPr>
            <w:tcW w:w="923" w:type="dxa"/>
          </w:tcPr>
          <w:p w14:paraId="56726155" w14:textId="77777777" w:rsidR="00A73195" w:rsidRDefault="00A73195"/>
        </w:tc>
      </w:tr>
      <w:tr w:rsidR="00A73195" w14:paraId="531E3D77" w14:textId="77777777" w:rsidTr="00A413B6">
        <w:tc>
          <w:tcPr>
            <w:tcW w:w="988" w:type="dxa"/>
          </w:tcPr>
          <w:p w14:paraId="6F039872" w14:textId="1F528FAA" w:rsidR="00A73195" w:rsidRDefault="005A00C8">
            <w:r>
              <w:t>11:20–11:50</w:t>
            </w:r>
          </w:p>
        </w:tc>
        <w:tc>
          <w:tcPr>
            <w:tcW w:w="3196" w:type="dxa"/>
          </w:tcPr>
          <w:p w14:paraId="77FC4346" w14:textId="43EC5E74" w:rsidR="00A73195" w:rsidRDefault="00737E45">
            <w:proofErr w:type="spellStart"/>
            <w:r w:rsidRPr="00737E45">
              <w:t>Samyaday</w:t>
            </w:r>
            <w:proofErr w:type="spellEnd"/>
            <w:r w:rsidRPr="00737E45">
              <w:t xml:space="preserve"> Choudhury (Ahmedabad University, India)</w:t>
            </w:r>
          </w:p>
        </w:tc>
        <w:tc>
          <w:tcPr>
            <w:tcW w:w="3903" w:type="dxa"/>
          </w:tcPr>
          <w:p w14:paraId="23ADC9FF" w14:textId="2AA520F1" w:rsidR="00A73195" w:rsidRDefault="00737E45">
            <w:r w:rsidRPr="00737E45">
              <w:t>Studying extragalactic star clusters and star</w:t>
            </w:r>
            <w:r w:rsidR="00A413B6">
              <w:t xml:space="preserve"> </w:t>
            </w:r>
            <w:r w:rsidRPr="00737E45">
              <w:t>formation using UVIT/</w:t>
            </w:r>
            <w:proofErr w:type="spellStart"/>
            <w:r w:rsidRPr="00A413B6">
              <w:rPr>
                <w:i/>
                <w:iCs/>
              </w:rPr>
              <w:t>AstroSat</w:t>
            </w:r>
            <w:proofErr w:type="spellEnd"/>
          </w:p>
        </w:tc>
        <w:tc>
          <w:tcPr>
            <w:tcW w:w="923" w:type="dxa"/>
          </w:tcPr>
          <w:p w14:paraId="5D2AEEF6" w14:textId="77777777" w:rsidR="00A73195" w:rsidRDefault="00A73195"/>
        </w:tc>
      </w:tr>
      <w:tr w:rsidR="00B12B0A" w14:paraId="0EED0867" w14:textId="77777777" w:rsidTr="00AB15C5">
        <w:tc>
          <w:tcPr>
            <w:tcW w:w="988" w:type="dxa"/>
          </w:tcPr>
          <w:p w14:paraId="702A07AC" w14:textId="74FC3A73" w:rsidR="00B12B0A" w:rsidRPr="00B12B0A" w:rsidRDefault="00B12B0A">
            <w:pPr>
              <w:rPr>
                <w:b/>
                <w:bCs/>
                <w:color w:val="0070C0"/>
              </w:rPr>
            </w:pPr>
            <w:r w:rsidRPr="00B12B0A">
              <w:rPr>
                <w:b/>
                <w:bCs/>
                <w:color w:val="0070C0"/>
              </w:rPr>
              <w:t>11:50–13:00</w:t>
            </w:r>
          </w:p>
        </w:tc>
        <w:tc>
          <w:tcPr>
            <w:tcW w:w="8022" w:type="dxa"/>
            <w:gridSpan w:val="3"/>
          </w:tcPr>
          <w:p w14:paraId="07F64CCD" w14:textId="0FBC6EF3" w:rsidR="00B12B0A" w:rsidRDefault="00B12B0A">
            <w:r w:rsidRPr="00B12B0A">
              <w:rPr>
                <w:b/>
                <w:bCs/>
                <w:color w:val="0070C0"/>
              </w:rPr>
              <w:t>Lunch at the NSSC cafeteria</w:t>
            </w:r>
          </w:p>
        </w:tc>
      </w:tr>
      <w:tr w:rsidR="00737E45" w14:paraId="073371C6" w14:textId="77777777" w:rsidTr="00C129AF">
        <w:tc>
          <w:tcPr>
            <w:tcW w:w="9010" w:type="dxa"/>
            <w:gridSpan w:val="4"/>
          </w:tcPr>
          <w:p w14:paraId="779E1909" w14:textId="005C6F95" w:rsidR="00737E45" w:rsidRPr="00B12B0A" w:rsidRDefault="00737E45" w:rsidP="00737E4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</w:rPr>
            </w:pPr>
            <w:r w:rsidRPr="00B12B0A">
              <w:rPr>
                <w:b/>
                <w:bCs/>
                <w:i/>
                <w:iCs/>
                <w:u w:val="single"/>
              </w:rPr>
              <w:t>Afternoon session</w:t>
            </w:r>
          </w:p>
        </w:tc>
      </w:tr>
      <w:tr w:rsidR="00A73195" w14:paraId="148C6E48" w14:textId="77777777" w:rsidTr="00A413B6">
        <w:tc>
          <w:tcPr>
            <w:tcW w:w="988" w:type="dxa"/>
          </w:tcPr>
          <w:p w14:paraId="5BA06403" w14:textId="647AF9A2" w:rsidR="00A73195" w:rsidRDefault="005A00C8">
            <w:r>
              <w:t>13:00–13:30</w:t>
            </w:r>
          </w:p>
        </w:tc>
        <w:tc>
          <w:tcPr>
            <w:tcW w:w="3196" w:type="dxa"/>
          </w:tcPr>
          <w:p w14:paraId="3329B1F0" w14:textId="2C25CF70" w:rsidR="00A73195" w:rsidRDefault="00737E45">
            <w:r w:rsidRPr="00737E45">
              <w:t>Vikrant Vinayak Jadhav (University of Bonn, Germany)</w:t>
            </w:r>
          </w:p>
        </w:tc>
        <w:tc>
          <w:tcPr>
            <w:tcW w:w="3903" w:type="dxa"/>
          </w:tcPr>
          <w:p w14:paraId="619C1EC6" w14:textId="3F84B86D" w:rsidR="00A73195" w:rsidRDefault="00737E45">
            <w:r w:rsidRPr="00737E45">
              <w:t>Impact of UV imaging on accurate characterization of binary systems</w:t>
            </w:r>
          </w:p>
        </w:tc>
        <w:tc>
          <w:tcPr>
            <w:tcW w:w="923" w:type="dxa"/>
          </w:tcPr>
          <w:p w14:paraId="3D5582EC" w14:textId="77777777" w:rsidR="00A73195" w:rsidRDefault="00A73195"/>
        </w:tc>
      </w:tr>
      <w:tr w:rsidR="00A73195" w14:paraId="1A1F8E37" w14:textId="77777777" w:rsidTr="00A413B6">
        <w:tc>
          <w:tcPr>
            <w:tcW w:w="988" w:type="dxa"/>
          </w:tcPr>
          <w:p w14:paraId="6A6F6BC3" w14:textId="6744148D" w:rsidR="00A73195" w:rsidRDefault="005A00C8">
            <w:r>
              <w:lastRenderedPageBreak/>
              <w:t>13:30–14:00</w:t>
            </w:r>
          </w:p>
        </w:tc>
        <w:tc>
          <w:tcPr>
            <w:tcW w:w="3196" w:type="dxa"/>
          </w:tcPr>
          <w:p w14:paraId="4F860D1A" w14:textId="748B70C8" w:rsidR="00A73195" w:rsidRDefault="00737E45">
            <w:r w:rsidRPr="00737E45">
              <w:t>Shingo Kameda (</w:t>
            </w:r>
            <w:proofErr w:type="spellStart"/>
            <w:r w:rsidRPr="00737E45">
              <w:t>Rikkuo</w:t>
            </w:r>
            <w:proofErr w:type="spellEnd"/>
            <w:r w:rsidRPr="00737E45">
              <w:t xml:space="preserve"> University, Japan)</w:t>
            </w:r>
          </w:p>
        </w:tc>
        <w:tc>
          <w:tcPr>
            <w:tcW w:w="3903" w:type="dxa"/>
          </w:tcPr>
          <w:p w14:paraId="64B1828C" w14:textId="172ED4C4" w:rsidR="00A73195" w:rsidRDefault="00737E45">
            <w:r w:rsidRPr="00A413B6">
              <w:rPr>
                <w:i/>
                <w:iCs/>
              </w:rPr>
              <w:t>LAPYUTA</w:t>
            </w:r>
            <w:r w:rsidRPr="00737E45">
              <w:t xml:space="preserve"> mission </w:t>
            </w:r>
            <w:r w:rsidR="00A413B6">
              <w:t>–</w:t>
            </w:r>
            <w:r w:rsidRPr="00737E45">
              <w:t xml:space="preserve"> </w:t>
            </w:r>
            <w:r w:rsidR="00A413B6">
              <w:t xml:space="preserve">a </w:t>
            </w:r>
            <w:r w:rsidRPr="00737E45">
              <w:t>60</w:t>
            </w:r>
            <w:r w:rsidR="00A413B6">
              <w:t xml:space="preserve"> </w:t>
            </w:r>
            <w:r w:rsidRPr="00737E45">
              <w:t>cm FUV space telescope</w:t>
            </w:r>
          </w:p>
        </w:tc>
        <w:tc>
          <w:tcPr>
            <w:tcW w:w="923" w:type="dxa"/>
          </w:tcPr>
          <w:p w14:paraId="08EA287A" w14:textId="77777777" w:rsidR="00A73195" w:rsidRDefault="00A73195"/>
        </w:tc>
      </w:tr>
      <w:tr w:rsidR="00737E45" w14:paraId="328D5C50" w14:textId="77777777" w:rsidTr="00A413B6">
        <w:tc>
          <w:tcPr>
            <w:tcW w:w="988" w:type="dxa"/>
          </w:tcPr>
          <w:p w14:paraId="6A084DD0" w14:textId="45F20FD0" w:rsidR="00737E45" w:rsidRDefault="005A00C8">
            <w:r>
              <w:t>14:00–14:30</w:t>
            </w:r>
          </w:p>
        </w:tc>
        <w:tc>
          <w:tcPr>
            <w:tcW w:w="3196" w:type="dxa"/>
          </w:tcPr>
          <w:p w14:paraId="5B9E1C39" w14:textId="7E8FACDB" w:rsidR="00737E45" w:rsidRPr="00737E45" w:rsidRDefault="00737E45">
            <w:proofErr w:type="spellStart"/>
            <w:r w:rsidRPr="00737E45">
              <w:t>Jifeng</w:t>
            </w:r>
            <w:proofErr w:type="spellEnd"/>
            <w:r w:rsidRPr="00737E45">
              <w:t xml:space="preserve"> Liu (National Astronomical Observatories, Chinese Academy of Sciences, China)</w:t>
            </w:r>
          </w:p>
        </w:tc>
        <w:tc>
          <w:tcPr>
            <w:tcW w:w="3903" w:type="dxa"/>
          </w:tcPr>
          <w:p w14:paraId="5BAD939E" w14:textId="0E012C9C" w:rsidR="00737E45" w:rsidRPr="005A00C8" w:rsidRDefault="005A00C8">
            <w:pPr>
              <w:rPr>
                <w:b/>
                <w:bCs/>
              </w:rPr>
            </w:pPr>
            <w:r w:rsidRPr="005A00C8">
              <w:rPr>
                <w:b/>
                <w:bCs/>
                <w:color w:val="FF0000"/>
              </w:rPr>
              <w:t>[please provide title]</w:t>
            </w:r>
          </w:p>
        </w:tc>
        <w:tc>
          <w:tcPr>
            <w:tcW w:w="923" w:type="dxa"/>
          </w:tcPr>
          <w:p w14:paraId="2D04F73B" w14:textId="77777777" w:rsidR="00737E45" w:rsidRDefault="00737E45"/>
        </w:tc>
      </w:tr>
      <w:tr w:rsidR="00B12B0A" w14:paraId="552CCDCD" w14:textId="77777777" w:rsidTr="006D3619">
        <w:tc>
          <w:tcPr>
            <w:tcW w:w="988" w:type="dxa"/>
          </w:tcPr>
          <w:p w14:paraId="18929023" w14:textId="3E646DD5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14:30–15:00</w:t>
            </w:r>
          </w:p>
        </w:tc>
        <w:tc>
          <w:tcPr>
            <w:tcW w:w="8022" w:type="dxa"/>
            <w:gridSpan w:val="3"/>
          </w:tcPr>
          <w:p w14:paraId="07BC12E0" w14:textId="1EEABD02" w:rsidR="00B12B0A" w:rsidRDefault="00B12B0A">
            <w:r w:rsidRPr="00B63612">
              <w:rPr>
                <w:b/>
                <w:bCs/>
                <w:color w:val="215E99" w:themeColor="text2" w:themeTint="BF"/>
              </w:rPr>
              <w:t>Tea break</w:t>
            </w:r>
          </w:p>
        </w:tc>
      </w:tr>
      <w:tr w:rsidR="00737E45" w14:paraId="7116A197" w14:textId="77777777" w:rsidTr="00A413B6">
        <w:tc>
          <w:tcPr>
            <w:tcW w:w="988" w:type="dxa"/>
          </w:tcPr>
          <w:p w14:paraId="264AEEBD" w14:textId="0B3AB1A1" w:rsidR="00737E45" w:rsidRDefault="005A00C8">
            <w:r>
              <w:t>15:00–15:30</w:t>
            </w:r>
          </w:p>
        </w:tc>
        <w:tc>
          <w:tcPr>
            <w:tcW w:w="3196" w:type="dxa"/>
          </w:tcPr>
          <w:p w14:paraId="23B59A2F" w14:textId="3F513FCE" w:rsidR="00737E45" w:rsidRPr="00737E45" w:rsidRDefault="00737E45">
            <w:r w:rsidRPr="00737E45">
              <w:t>Norbert Werner (Masaryk University, Czech Republic)</w:t>
            </w:r>
          </w:p>
        </w:tc>
        <w:tc>
          <w:tcPr>
            <w:tcW w:w="3903" w:type="dxa"/>
          </w:tcPr>
          <w:p w14:paraId="08E8C888" w14:textId="5E5339A4" w:rsidR="00737E45" w:rsidRPr="00737E45" w:rsidRDefault="00737E45">
            <w:r w:rsidRPr="00A413B6">
              <w:rPr>
                <w:i/>
                <w:iCs/>
              </w:rPr>
              <w:t>QUVIK</w:t>
            </w:r>
            <w:r w:rsidRPr="00737E45">
              <w:t xml:space="preserve"> </w:t>
            </w:r>
            <w:r w:rsidR="00A413B6">
              <w:t>–</w:t>
            </w:r>
            <w:r w:rsidRPr="00737E45">
              <w:t xml:space="preserve"> Quick</w:t>
            </w:r>
            <w:r w:rsidR="00A413B6">
              <w:t xml:space="preserve"> </w:t>
            </w:r>
            <w:r w:rsidRPr="00737E45">
              <w:t xml:space="preserve">Ultra-Violet </w:t>
            </w:r>
            <w:proofErr w:type="spellStart"/>
            <w:r w:rsidRPr="00737E45">
              <w:t>Kilonova</w:t>
            </w:r>
            <w:proofErr w:type="spellEnd"/>
            <w:r w:rsidRPr="00737E45">
              <w:t xml:space="preserve"> Surveyor</w:t>
            </w:r>
          </w:p>
        </w:tc>
        <w:tc>
          <w:tcPr>
            <w:tcW w:w="923" w:type="dxa"/>
          </w:tcPr>
          <w:p w14:paraId="6561B982" w14:textId="77777777" w:rsidR="00737E45" w:rsidRDefault="00737E45"/>
        </w:tc>
      </w:tr>
      <w:tr w:rsidR="00737E45" w14:paraId="082DA442" w14:textId="77777777" w:rsidTr="00A413B6">
        <w:tc>
          <w:tcPr>
            <w:tcW w:w="988" w:type="dxa"/>
          </w:tcPr>
          <w:p w14:paraId="129A535E" w14:textId="047E6355" w:rsidR="00737E45" w:rsidRDefault="005A00C8">
            <w:r>
              <w:t>15:30–16:00</w:t>
            </w:r>
          </w:p>
        </w:tc>
        <w:tc>
          <w:tcPr>
            <w:tcW w:w="3196" w:type="dxa"/>
          </w:tcPr>
          <w:p w14:paraId="457D0468" w14:textId="309B828D" w:rsidR="00737E45" w:rsidRPr="00737E45" w:rsidRDefault="00737E45">
            <w:r w:rsidRPr="00737E45">
              <w:t>Benjamin Wilcock (Blue Skies Space Ltd, UK)</w:t>
            </w:r>
          </w:p>
        </w:tc>
        <w:tc>
          <w:tcPr>
            <w:tcW w:w="3903" w:type="dxa"/>
          </w:tcPr>
          <w:p w14:paraId="681ED9A7" w14:textId="11948367" w:rsidR="00737E45" w:rsidRPr="00737E45" w:rsidRDefault="00737E45">
            <w:r w:rsidRPr="00A413B6">
              <w:rPr>
                <w:i/>
                <w:iCs/>
              </w:rPr>
              <w:t>Mauve</w:t>
            </w:r>
            <w:r w:rsidRPr="00737E45">
              <w:t>, a small ultraviolet and visible spectrophotometry satellite and its applications in time</w:t>
            </w:r>
            <w:r w:rsidR="00A413B6">
              <w:t>-</w:t>
            </w:r>
            <w:r w:rsidRPr="00737E45">
              <w:t>domain stellar spectroscopy</w:t>
            </w:r>
          </w:p>
        </w:tc>
        <w:tc>
          <w:tcPr>
            <w:tcW w:w="923" w:type="dxa"/>
          </w:tcPr>
          <w:p w14:paraId="0290CDA3" w14:textId="77777777" w:rsidR="00737E45" w:rsidRDefault="00737E45"/>
        </w:tc>
      </w:tr>
      <w:tr w:rsidR="00737E45" w14:paraId="7FCEF8C3" w14:textId="77777777" w:rsidTr="00A413B6">
        <w:tc>
          <w:tcPr>
            <w:tcW w:w="988" w:type="dxa"/>
          </w:tcPr>
          <w:p w14:paraId="3D20E403" w14:textId="5380ECCC" w:rsidR="00737E45" w:rsidRDefault="005A00C8">
            <w:r>
              <w:t>16:00–16:30</w:t>
            </w:r>
          </w:p>
        </w:tc>
        <w:tc>
          <w:tcPr>
            <w:tcW w:w="3196" w:type="dxa"/>
          </w:tcPr>
          <w:p w14:paraId="31D82414" w14:textId="487CB0C2" w:rsidR="00737E45" w:rsidRPr="00737E45" w:rsidRDefault="00737E45">
            <w:r w:rsidRPr="00737E45">
              <w:t>Andrew Battisti (ICRAR and Australian National University, Australia)</w:t>
            </w:r>
          </w:p>
        </w:tc>
        <w:tc>
          <w:tcPr>
            <w:tcW w:w="3903" w:type="dxa"/>
          </w:tcPr>
          <w:p w14:paraId="4BECD6B3" w14:textId="1F971068" w:rsidR="00737E45" w:rsidRPr="00737E45" w:rsidRDefault="00737E45">
            <w:r w:rsidRPr="00737E45">
              <w:t>Ultraviolet Extinction Sky Survey (</w:t>
            </w:r>
            <w:r w:rsidRPr="00A413B6">
              <w:rPr>
                <w:i/>
                <w:iCs/>
              </w:rPr>
              <w:t>UVESS</w:t>
            </w:r>
            <w:r w:rsidRPr="00737E45">
              <w:t>): A mission concept for probing the interstellar medium in the Milky Way and Local Group galaxies</w:t>
            </w:r>
          </w:p>
        </w:tc>
        <w:tc>
          <w:tcPr>
            <w:tcW w:w="923" w:type="dxa"/>
          </w:tcPr>
          <w:p w14:paraId="57F57D26" w14:textId="77777777" w:rsidR="00737E45" w:rsidRDefault="00737E45"/>
        </w:tc>
      </w:tr>
      <w:tr w:rsidR="005A00C8" w14:paraId="075BFFCA" w14:textId="77777777" w:rsidTr="00A413B6">
        <w:tc>
          <w:tcPr>
            <w:tcW w:w="988" w:type="dxa"/>
          </w:tcPr>
          <w:p w14:paraId="475DB31D" w14:textId="181721D5" w:rsidR="005A00C8" w:rsidRDefault="005A00C8">
            <w:r>
              <w:t>16:30–17:00</w:t>
            </w:r>
          </w:p>
        </w:tc>
        <w:tc>
          <w:tcPr>
            <w:tcW w:w="3196" w:type="dxa"/>
          </w:tcPr>
          <w:p w14:paraId="0DE91DC1" w14:textId="77777777" w:rsidR="005A00C8" w:rsidRDefault="005A00C8" w:rsidP="005A00C8">
            <w:pPr>
              <w:pStyle w:val="NoSpacing"/>
            </w:pPr>
            <w:r w:rsidRPr="00A413B6">
              <w:t>Dipankar Banerjee (ARIES, India)</w:t>
            </w:r>
          </w:p>
          <w:p w14:paraId="70AD4729" w14:textId="77777777" w:rsidR="005A00C8" w:rsidRPr="00737E45" w:rsidRDefault="005A00C8"/>
        </w:tc>
        <w:tc>
          <w:tcPr>
            <w:tcW w:w="3903" w:type="dxa"/>
          </w:tcPr>
          <w:p w14:paraId="428FD1C0" w14:textId="1B4F3785" w:rsidR="005A00C8" w:rsidRPr="00737E45" w:rsidRDefault="005A00C8">
            <w:r w:rsidRPr="005A00C8">
              <w:rPr>
                <w:b/>
                <w:bCs/>
                <w:color w:val="FF0000"/>
              </w:rPr>
              <w:t>[please provide title]</w:t>
            </w:r>
          </w:p>
        </w:tc>
        <w:tc>
          <w:tcPr>
            <w:tcW w:w="923" w:type="dxa"/>
          </w:tcPr>
          <w:p w14:paraId="226E9522" w14:textId="77777777" w:rsidR="005A00C8" w:rsidRDefault="005A00C8"/>
        </w:tc>
      </w:tr>
      <w:tr w:rsidR="00737E45" w14:paraId="32225436" w14:textId="77777777" w:rsidTr="009467A9">
        <w:trPr>
          <w:trHeight w:val="562"/>
        </w:trPr>
        <w:tc>
          <w:tcPr>
            <w:tcW w:w="9010" w:type="dxa"/>
            <w:gridSpan w:val="4"/>
          </w:tcPr>
          <w:p w14:paraId="097B568C" w14:textId="77777777" w:rsidR="00737E45" w:rsidRPr="00737E45" w:rsidRDefault="00737E45">
            <w:pPr>
              <w:rPr>
                <w:b/>
                <w:bCs/>
              </w:rPr>
            </w:pPr>
          </w:p>
          <w:p w14:paraId="79B50F8C" w14:textId="6F7A9BAB" w:rsidR="00737E45" w:rsidRPr="00737E45" w:rsidRDefault="00737E45">
            <w:pPr>
              <w:rPr>
                <w:b/>
                <w:bCs/>
              </w:rPr>
            </w:pPr>
            <w:r w:rsidRPr="00737E45">
              <w:rPr>
                <w:b/>
                <w:bCs/>
              </w:rPr>
              <w:t>Friday 18 April 2025</w:t>
            </w:r>
          </w:p>
        </w:tc>
      </w:tr>
      <w:tr w:rsidR="00737E45" w14:paraId="27F215A0" w14:textId="77777777" w:rsidTr="009B594A">
        <w:tc>
          <w:tcPr>
            <w:tcW w:w="9010" w:type="dxa"/>
            <w:gridSpan w:val="4"/>
          </w:tcPr>
          <w:p w14:paraId="3A6DF8E4" w14:textId="7DBDD576" w:rsidR="00737E45" w:rsidRPr="00B12B0A" w:rsidRDefault="00737E45" w:rsidP="00737E4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</w:rPr>
            </w:pPr>
            <w:r w:rsidRPr="00B12B0A">
              <w:rPr>
                <w:b/>
                <w:bCs/>
                <w:i/>
                <w:iCs/>
                <w:u w:val="single"/>
              </w:rPr>
              <w:t>Morning session</w:t>
            </w:r>
          </w:p>
        </w:tc>
      </w:tr>
      <w:tr w:rsidR="00737E45" w14:paraId="02863161" w14:textId="77777777" w:rsidTr="00A413B6">
        <w:tc>
          <w:tcPr>
            <w:tcW w:w="988" w:type="dxa"/>
          </w:tcPr>
          <w:p w14:paraId="773B821B" w14:textId="6DF37391" w:rsidR="00737E45" w:rsidRDefault="005A00C8">
            <w:r>
              <w:t>09:00–09:30</w:t>
            </w:r>
          </w:p>
        </w:tc>
        <w:tc>
          <w:tcPr>
            <w:tcW w:w="3196" w:type="dxa"/>
          </w:tcPr>
          <w:p w14:paraId="40FB366D" w14:textId="6F580A6B" w:rsidR="00737E45" w:rsidRPr="00737E45" w:rsidRDefault="00A413B6">
            <w:r w:rsidRPr="00A413B6">
              <w:t xml:space="preserve">Mikhail </w:t>
            </w:r>
            <w:proofErr w:type="spellStart"/>
            <w:r w:rsidRPr="00A413B6">
              <w:t>Sachkov</w:t>
            </w:r>
            <w:proofErr w:type="spellEnd"/>
            <w:r w:rsidRPr="00A413B6">
              <w:t xml:space="preserve"> (Institute of Astronomy</w:t>
            </w:r>
            <w:r w:rsidR="004673F6">
              <w:t>,</w:t>
            </w:r>
            <w:r w:rsidRPr="00A413B6">
              <w:t xml:space="preserve"> RAS, Russia)</w:t>
            </w:r>
          </w:p>
        </w:tc>
        <w:tc>
          <w:tcPr>
            <w:tcW w:w="3903" w:type="dxa"/>
          </w:tcPr>
          <w:p w14:paraId="0063CDBE" w14:textId="6E52B682" w:rsidR="00737E45" w:rsidRPr="00737E45" w:rsidRDefault="00A413B6">
            <w:r>
              <w:t xml:space="preserve">The </w:t>
            </w:r>
            <w:r w:rsidRPr="00A413B6">
              <w:rPr>
                <w:i/>
                <w:iCs/>
              </w:rPr>
              <w:t>SPECTR-UF</w:t>
            </w:r>
            <w:r w:rsidRPr="00A413B6">
              <w:t xml:space="preserve"> mission</w:t>
            </w:r>
          </w:p>
        </w:tc>
        <w:tc>
          <w:tcPr>
            <w:tcW w:w="923" w:type="dxa"/>
          </w:tcPr>
          <w:p w14:paraId="0FD892D8" w14:textId="77777777" w:rsidR="00737E45" w:rsidRDefault="00737E45"/>
        </w:tc>
      </w:tr>
      <w:tr w:rsidR="00737E45" w14:paraId="2BDC82BF" w14:textId="77777777" w:rsidTr="00A413B6">
        <w:tc>
          <w:tcPr>
            <w:tcW w:w="988" w:type="dxa"/>
          </w:tcPr>
          <w:p w14:paraId="6F6877CC" w14:textId="6262B829" w:rsidR="00737E45" w:rsidRDefault="005A00C8">
            <w:r>
              <w:t>09:30–10:00</w:t>
            </w:r>
          </w:p>
        </w:tc>
        <w:tc>
          <w:tcPr>
            <w:tcW w:w="3196" w:type="dxa"/>
          </w:tcPr>
          <w:p w14:paraId="15C8BF87" w14:textId="5F906A08" w:rsidR="00737E45" w:rsidRPr="00737E45" w:rsidRDefault="00A413B6">
            <w:r w:rsidRPr="00A413B6">
              <w:t>Ana I. Gomez de Castro (Universidad Complutense de Madrid, Spain)</w:t>
            </w:r>
          </w:p>
        </w:tc>
        <w:tc>
          <w:tcPr>
            <w:tcW w:w="3903" w:type="dxa"/>
          </w:tcPr>
          <w:p w14:paraId="51685F9B" w14:textId="4585E9E9" w:rsidR="00737E45" w:rsidRPr="00A413B6" w:rsidRDefault="005A00C8">
            <w:pPr>
              <w:rPr>
                <w:i/>
                <w:iCs/>
              </w:rPr>
            </w:pPr>
            <w:r w:rsidRPr="005A00C8">
              <w:rPr>
                <w:b/>
                <w:bCs/>
                <w:color w:val="FF0000"/>
              </w:rPr>
              <w:t>[please provide title]</w:t>
            </w:r>
          </w:p>
        </w:tc>
        <w:tc>
          <w:tcPr>
            <w:tcW w:w="923" w:type="dxa"/>
          </w:tcPr>
          <w:p w14:paraId="2C2894AD" w14:textId="77777777" w:rsidR="00737E45" w:rsidRDefault="00737E45"/>
        </w:tc>
      </w:tr>
      <w:tr w:rsidR="00737998" w14:paraId="23FFC486" w14:textId="77777777" w:rsidTr="00A413B6">
        <w:tc>
          <w:tcPr>
            <w:tcW w:w="988" w:type="dxa"/>
          </w:tcPr>
          <w:p w14:paraId="4DDB5653" w14:textId="121C221B" w:rsidR="00737998" w:rsidRDefault="005A00C8">
            <w:r>
              <w:t>10:00–</w:t>
            </w:r>
            <w:r w:rsidR="009603E7">
              <w:t>10:30</w:t>
            </w:r>
          </w:p>
        </w:tc>
        <w:tc>
          <w:tcPr>
            <w:tcW w:w="3196" w:type="dxa"/>
          </w:tcPr>
          <w:p w14:paraId="728B885D" w14:textId="47CE63E7" w:rsidR="00737998" w:rsidRPr="00A413B6" w:rsidRDefault="00737998" w:rsidP="00737998">
            <w:pPr>
              <w:pStyle w:val="NoSpacing"/>
            </w:pPr>
            <w:r w:rsidRPr="00A413B6">
              <w:t>Chao Liu (National Astronomical Observatories, Chinese Academy of Sciences, China)</w:t>
            </w:r>
          </w:p>
        </w:tc>
        <w:tc>
          <w:tcPr>
            <w:tcW w:w="3903" w:type="dxa"/>
          </w:tcPr>
          <w:p w14:paraId="6DFB4C4C" w14:textId="0CEEE2B8" w:rsidR="00737998" w:rsidRPr="00737998" w:rsidRDefault="00737998">
            <w:r w:rsidRPr="00737998">
              <w:t xml:space="preserve">What </w:t>
            </w:r>
            <w:r>
              <w:t xml:space="preserve">can the </w:t>
            </w:r>
            <w:r w:rsidRPr="00737998">
              <w:t>C</w:t>
            </w:r>
            <w:r>
              <w:t xml:space="preserve">hinese </w:t>
            </w:r>
            <w:r w:rsidRPr="00737998">
              <w:t>S</w:t>
            </w:r>
            <w:r>
              <w:t xml:space="preserve">pace </w:t>
            </w:r>
            <w:r w:rsidRPr="00737998">
              <w:t>S</w:t>
            </w:r>
            <w:r>
              <w:t xml:space="preserve">tation </w:t>
            </w:r>
            <w:r w:rsidRPr="00737998">
              <w:t>T</w:t>
            </w:r>
            <w:r>
              <w:t>elescope</w:t>
            </w:r>
            <w:r w:rsidRPr="00737998">
              <w:t xml:space="preserve"> achieve by combining UV with optical bands?</w:t>
            </w:r>
          </w:p>
        </w:tc>
        <w:tc>
          <w:tcPr>
            <w:tcW w:w="923" w:type="dxa"/>
          </w:tcPr>
          <w:p w14:paraId="5CAAEAD5" w14:textId="77777777" w:rsidR="00737998" w:rsidRDefault="00737998"/>
        </w:tc>
      </w:tr>
      <w:tr w:rsidR="00B12B0A" w14:paraId="5C7A06CB" w14:textId="77777777" w:rsidTr="00411378">
        <w:tc>
          <w:tcPr>
            <w:tcW w:w="988" w:type="dxa"/>
          </w:tcPr>
          <w:p w14:paraId="31A39B55" w14:textId="6DA0214D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10:30–11:00</w:t>
            </w:r>
          </w:p>
        </w:tc>
        <w:tc>
          <w:tcPr>
            <w:tcW w:w="8022" w:type="dxa"/>
            <w:gridSpan w:val="3"/>
          </w:tcPr>
          <w:p w14:paraId="1A918A79" w14:textId="0E2E7B5E" w:rsidR="00B12B0A" w:rsidRDefault="00B12B0A">
            <w:r w:rsidRPr="00B63612">
              <w:rPr>
                <w:b/>
                <w:bCs/>
                <w:color w:val="215E99" w:themeColor="text2" w:themeTint="BF"/>
              </w:rPr>
              <w:t>Coffee break</w:t>
            </w:r>
          </w:p>
        </w:tc>
      </w:tr>
      <w:tr w:rsidR="00737E45" w14:paraId="5CE2D8FF" w14:textId="77777777" w:rsidTr="00A413B6">
        <w:tc>
          <w:tcPr>
            <w:tcW w:w="988" w:type="dxa"/>
          </w:tcPr>
          <w:p w14:paraId="13C03333" w14:textId="055ED8AC" w:rsidR="00737E45" w:rsidRDefault="009603E7">
            <w:r>
              <w:t>11:00–11:30</w:t>
            </w:r>
          </w:p>
        </w:tc>
        <w:tc>
          <w:tcPr>
            <w:tcW w:w="3196" w:type="dxa"/>
          </w:tcPr>
          <w:p w14:paraId="4F78EEAA" w14:textId="1614ACE6" w:rsidR="00737E45" w:rsidRPr="00737E45" w:rsidRDefault="00A413B6">
            <w:proofErr w:type="spellStart"/>
            <w:r w:rsidRPr="00A413B6">
              <w:t>Zhaosheng</w:t>
            </w:r>
            <w:proofErr w:type="spellEnd"/>
            <w:r w:rsidRPr="00A413B6">
              <w:t xml:space="preserve"> Li (Xiangtan University, China)</w:t>
            </w:r>
          </w:p>
        </w:tc>
        <w:tc>
          <w:tcPr>
            <w:tcW w:w="3903" w:type="dxa"/>
          </w:tcPr>
          <w:p w14:paraId="6D68C001" w14:textId="59F48BA9" w:rsidR="00737E45" w:rsidRPr="00A413B6" w:rsidRDefault="005A00C8">
            <w:pPr>
              <w:rPr>
                <w:i/>
                <w:iCs/>
              </w:rPr>
            </w:pPr>
            <w:r w:rsidRPr="005A00C8">
              <w:rPr>
                <w:b/>
                <w:bCs/>
                <w:color w:val="FF0000"/>
              </w:rPr>
              <w:t>[please provide title]</w:t>
            </w:r>
          </w:p>
        </w:tc>
        <w:tc>
          <w:tcPr>
            <w:tcW w:w="923" w:type="dxa"/>
          </w:tcPr>
          <w:p w14:paraId="669AD4CE" w14:textId="77777777" w:rsidR="00737E45" w:rsidRDefault="00737E45"/>
        </w:tc>
      </w:tr>
      <w:tr w:rsidR="009603E7" w14:paraId="2C165C55" w14:textId="77777777" w:rsidTr="00A413B6">
        <w:tc>
          <w:tcPr>
            <w:tcW w:w="988" w:type="dxa"/>
          </w:tcPr>
          <w:p w14:paraId="567B2489" w14:textId="69CDB4EE" w:rsidR="009603E7" w:rsidRDefault="009603E7">
            <w:r>
              <w:t>11:30–12:00</w:t>
            </w:r>
          </w:p>
        </w:tc>
        <w:tc>
          <w:tcPr>
            <w:tcW w:w="3196" w:type="dxa"/>
          </w:tcPr>
          <w:p w14:paraId="4D357D40" w14:textId="3BC89DF5" w:rsidR="009603E7" w:rsidRPr="009603E7" w:rsidRDefault="009603E7">
            <w:pPr>
              <w:rPr>
                <w:i/>
                <w:iCs/>
              </w:rPr>
            </w:pPr>
            <w:r w:rsidRPr="009603E7">
              <w:rPr>
                <w:i/>
                <w:iCs/>
              </w:rPr>
              <w:t xml:space="preserve">Speakers </w:t>
            </w:r>
            <w:proofErr w:type="spellStart"/>
            <w:r w:rsidRPr="009603E7">
              <w:rPr>
                <w:i/>
                <w:iCs/>
              </w:rPr>
              <w:t>t.b.d.</w:t>
            </w:r>
            <w:proofErr w:type="spellEnd"/>
          </w:p>
        </w:tc>
        <w:tc>
          <w:tcPr>
            <w:tcW w:w="3903" w:type="dxa"/>
          </w:tcPr>
          <w:p w14:paraId="1812E628" w14:textId="6B379FC1" w:rsidR="009603E7" w:rsidRPr="009603E7" w:rsidRDefault="009603E7">
            <w:pPr>
              <w:rPr>
                <w:color w:val="000000" w:themeColor="text1"/>
              </w:rPr>
            </w:pPr>
            <w:r w:rsidRPr="009603E7">
              <w:rPr>
                <w:color w:val="000000" w:themeColor="text1"/>
              </w:rPr>
              <w:t>Discussion</w:t>
            </w:r>
            <w:r>
              <w:rPr>
                <w:color w:val="000000" w:themeColor="text1"/>
              </w:rPr>
              <w:t xml:space="preserve"> session</w:t>
            </w:r>
          </w:p>
        </w:tc>
        <w:tc>
          <w:tcPr>
            <w:tcW w:w="923" w:type="dxa"/>
          </w:tcPr>
          <w:p w14:paraId="28144135" w14:textId="77777777" w:rsidR="009603E7" w:rsidRDefault="009603E7"/>
        </w:tc>
      </w:tr>
      <w:tr w:rsidR="00B12B0A" w14:paraId="7DA1373F" w14:textId="77777777" w:rsidTr="003E5CDC">
        <w:tc>
          <w:tcPr>
            <w:tcW w:w="988" w:type="dxa"/>
          </w:tcPr>
          <w:p w14:paraId="4B80ED12" w14:textId="42B20404" w:rsidR="00B12B0A" w:rsidRPr="00B63612" w:rsidRDefault="00B12B0A">
            <w:pPr>
              <w:rPr>
                <w:b/>
                <w:bCs/>
                <w:color w:val="215E99" w:themeColor="text2" w:themeTint="BF"/>
              </w:rPr>
            </w:pPr>
            <w:r w:rsidRPr="00B63612">
              <w:rPr>
                <w:b/>
                <w:bCs/>
                <w:color w:val="215E99" w:themeColor="text2" w:themeTint="BF"/>
              </w:rPr>
              <w:t>12:00–13:20</w:t>
            </w:r>
          </w:p>
        </w:tc>
        <w:tc>
          <w:tcPr>
            <w:tcW w:w="8022" w:type="dxa"/>
            <w:gridSpan w:val="3"/>
          </w:tcPr>
          <w:p w14:paraId="5002270E" w14:textId="38CE87E4" w:rsidR="00B12B0A" w:rsidRDefault="00B12B0A">
            <w:r w:rsidRPr="00B63612">
              <w:rPr>
                <w:b/>
                <w:bCs/>
                <w:color w:val="215E99" w:themeColor="text2" w:themeTint="BF"/>
              </w:rPr>
              <w:t xml:space="preserve">Lunch at </w:t>
            </w:r>
            <w:r>
              <w:rPr>
                <w:b/>
                <w:bCs/>
                <w:color w:val="215E99" w:themeColor="text2" w:themeTint="BF"/>
              </w:rPr>
              <w:t xml:space="preserve">the </w:t>
            </w:r>
            <w:r w:rsidRPr="00B63612">
              <w:rPr>
                <w:b/>
                <w:bCs/>
                <w:color w:val="215E99" w:themeColor="text2" w:themeTint="BF"/>
              </w:rPr>
              <w:t>NSSC cafeteria</w:t>
            </w:r>
          </w:p>
        </w:tc>
      </w:tr>
      <w:tr w:rsidR="00A413B6" w14:paraId="4931C308" w14:textId="77777777" w:rsidTr="008F75E4">
        <w:tc>
          <w:tcPr>
            <w:tcW w:w="9010" w:type="dxa"/>
            <w:gridSpan w:val="4"/>
          </w:tcPr>
          <w:p w14:paraId="2DB30E21" w14:textId="058BC2B7" w:rsidR="00A413B6" w:rsidRPr="00B12B0A" w:rsidRDefault="00A413B6" w:rsidP="00A413B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</w:rPr>
            </w:pPr>
            <w:r w:rsidRPr="00B12B0A">
              <w:rPr>
                <w:b/>
                <w:bCs/>
                <w:i/>
                <w:iCs/>
                <w:u w:val="single"/>
              </w:rPr>
              <w:t>Afternoon session</w:t>
            </w:r>
          </w:p>
        </w:tc>
      </w:tr>
      <w:tr w:rsidR="00A413B6" w14:paraId="334E770D" w14:textId="77777777" w:rsidTr="00A413B6">
        <w:tc>
          <w:tcPr>
            <w:tcW w:w="988" w:type="dxa"/>
          </w:tcPr>
          <w:p w14:paraId="584C4BB9" w14:textId="6CC952FA" w:rsidR="00A413B6" w:rsidRDefault="009603E7">
            <w:r>
              <w:t>13:20–14:00</w:t>
            </w:r>
          </w:p>
        </w:tc>
        <w:tc>
          <w:tcPr>
            <w:tcW w:w="3196" w:type="dxa"/>
          </w:tcPr>
          <w:p w14:paraId="0201ED79" w14:textId="11391DC4" w:rsidR="00A413B6" w:rsidRPr="00A413B6" w:rsidRDefault="009603E7">
            <w:r w:rsidRPr="009603E7">
              <w:rPr>
                <w:i/>
                <w:iCs/>
              </w:rPr>
              <w:t xml:space="preserve">Speakers </w:t>
            </w:r>
            <w:proofErr w:type="spellStart"/>
            <w:r w:rsidRPr="009603E7">
              <w:rPr>
                <w:i/>
                <w:iCs/>
              </w:rPr>
              <w:t>t.b.d.</w:t>
            </w:r>
            <w:proofErr w:type="spellEnd"/>
          </w:p>
        </w:tc>
        <w:tc>
          <w:tcPr>
            <w:tcW w:w="3903" w:type="dxa"/>
          </w:tcPr>
          <w:p w14:paraId="1EFFF8B3" w14:textId="665643A1" w:rsidR="00A413B6" w:rsidRPr="00A413B6" w:rsidRDefault="009603E7">
            <w:r>
              <w:t>Discussion session continued</w:t>
            </w:r>
          </w:p>
        </w:tc>
        <w:tc>
          <w:tcPr>
            <w:tcW w:w="923" w:type="dxa"/>
          </w:tcPr>
          <w:p w14:paraId="5CF4B848" w14:textId="77777777" w:rsidR="00A413B6" w:rsidRDefault="00A413B6"/>
        </w:tc>
      </w:tr>
      <w:tr w:rsidR="00A413B6" w14:paraId="373B682E" w14:textId="77777777" w:rsidTr="00A413B6">
        <w:tc>
          <w:tcPr>
            <w:tcW w:w="988" w:type="dxa"/>
          </w:tcPr>
          <w:p w14:paraId="5C08C454" w14:textId="5984F531" w:rsidR="00A413B6" w:rsidRDefault="009603E7">
            <w:r>
              <w:t>14:00–15:00</w:t>
            </w:r>
          </w:p>
        </w:tc>
        <w:tc>
          <w:tcPr>
            <w:tcW w:w="3196" w:type="dxa"/>
          </w:tcPr>
          <w:p w14:paraId="5760A9D3" w14:textId="609D5224" w:rsidR="00A413B6" w:rsidRPr="00A413B6" w:rsidRDefault="009603E7">
            <w:r>
              <w:t xml:space="preserve">Richard de Grijs </w:t>
            </w:r>
            <w:r w:rsidR="00B63612">
              <w:t>(</w:t>
            </w:r>
            <w:r>
              <w:t>coordinat</w:t>
            </w:r>
            <w:r w:rsidR="00B63612">
              <w:t>ion)</w:t>
            </w:r>
          </w:p>
        </w:tc>
        <w:tc>
          <w:tcPr>
            <w:tcW w:w="3903" w:type="dxa"/>
          </w:tcPr>
          <w:p w14:paraId="325FDF4A" w14:textId="1D14A467" w:rsidR="00A413B6" w:rsidRPr="00A413B6" w:rsidRDefault="00A413B6">
            <w:r w:rsidRPr="00A413B6">
              <w:t>Preparation for the drafting of the review papers</w:t>
            </w:r>
          </w:p>
        </w:tc>
        <w:tc>
          <w:tcPr>
            <w:tcW w:w="923" w:type="dxa"/>
          </w:tcPr>
          <w:p w14:paraId="2305F958" w14:textId="77777777" w:rsidR="00A413B6" w:rsidRDefault="00A413B6"/>
        </w:tc>
      </w:tr>
    </w:tbl>
    <w:p w14:paraId="1DA6CF98" w14:textId="77777777" w:rsidR="008A563E" w:rsidRDefault="008A563E" w:rsidP="00A413B6">
      <w:pPr>
        <w:pStyle w:val="NoSpacing"/>
      </w:pPr>
    </w:p>
    <w:p w14:paraId="1C11C9FF" w14:textId="5CBF484B" w:rsidR="00A73195" w:rsidRDefault="00A73195" w:rsidP="009603E7">
      <w:pPr>
        <w:pStyle w:val="NoSpacing"/>
      </w:pPr>
    </w:p>
    <w:sectPr w:rsidR="00A73195" w:rsidSect="009927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00E7F"/>
    <w:multiLevelType w:val="hybridMultilevel"/>
    <w:tmpl w:val="C2AE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0E0F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77B06"/>
    <w:multiLevelType w:val="hybridMultilevel"/>
    <w:tmpl w:val="CE400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13403">
    <w:abstractNumId w:val="1"/>
  </w:num>
  <w:num w:numId="2" w16cid:durableId="35096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5"/>
    <w:rsid w:val="000077F2"/>
    <w:rsid w:val="00286879"/>
    <w:rsid w:val="00313F8A"/>
    <w:rsid w:val="00383E27"/>
    <w:rsid w:val="003A02D8"/>
    <w:rsid w:val="004673F6"/>
    <w:rsid w:val="00541D03"/>
    <w:rsid w:val="005A00C8"/>
    <w:rsid w:val="00615A91"/>
    <w:rsid w:val="00737998"/>
    <w:rsid w:val="00737E45"/>
    <w:rsid w:val="00776004"/>
    <w:rsid w:val="00826F9D"/>
    <w:rsid w:val="008A563E"/>
    <w:rsid w:val="009603E7"/>
    <w:rsid w:val="00992785"/>
    <w:rsid w:val="00A03E22"/>
    <w:rsid w:val="00A217D8"/>
    <w:rsid w:val="00A413B6"/>
    <w:rsid w:val="00A43B5E"/>
    <w:rsid w:val="00A73195"/>
    <w:rsid w:val="00AF1281"/>
    <w:rsid w:val="00B12B0A"/>
    <w:rsid w:val="00B63612"/>
    <w:rsid w:val="00C161DB"/>
    <w:rsid w:val="00DD7B63"/>
    <w:rsid w:val="00E6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77AA5"/>
  <w15:chartTrackingRefBased/>
  <w15:docId w15:val="{324DF4ED-968A-CC4C-B5BC-E766D52C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 (Body CS)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1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1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1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1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1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1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1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1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1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1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1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1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1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1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1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1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1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1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Grijs</dc:creator>
  <cp:keywords/>
  <dc:description/>
  <cp:lastModifiedBy>Richard de Grijs</cp:lastModifiedBy>
  <cp:revision>11</cp:revision>
  <dcterms:created xsi:type="dcterms:W3CDTF">2024-11-11T01:29:00Z</dcterms:created>
  <dcterms:modified xsi:type="dcterms:W3CDTF">2024-12-13T02:34:00Z</dcterms:modified>
</cp:coreProperties>
</file>