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9291" w14:textId="77777777" w:rsidR="0030320F" w:rsidRDefault="00572399">
      <w:pPr>
        <w:jc w:val="both"/>
      </w:pPr>
      <w:r>
        <w:t xml:space="preserve">ISSI-BJ Forum on </w:t>
      </w:r>
      <w:r>
        <w:rPr>
          <w:i/>
        </w:rPr>
        <w:t>Surveying the hot baryons within the Milky Way</w:t>
      </w:r>
    </w:p>
    <w:p w14:paraId="29A8BAD7" w14:textId="77777777" w:rsidR="0030320F" w:rsidRDefault="00572399">
      <w:pPr>
        <w:jc w:val="center"/>
        <w:rPr>
          <w:b/>
          <w:bCs/>
        </w:rPr>
      </w:pPr>
      <w:r>
        <w:rPr>
          <w:b/>
          <w:bCs/>
        </w:rPr>
        <w:t>Preliminary programme (v250522b)</w:t>
      </w:r>
    </w:p>
    <w:tbl>
      <w:tblPr>
        <w:tblW w:w="7276" w:type="dxa"/>
        <w:tblLook w:val="04A0" w:firstRow="1" w:lastRow="0" w:firstColumn="1" w:lastColumn="0" w:noHBand="0" w:noVBand="1"/>
      </w:tblPr>
      <w:tblGrid>
        <w:gridCol w:w="1460"/>
        <w:gridCol w:w="2940"/>
        <w:gridCol w:w="2840"/>
        <w:gridCol w:w="222"/>
      </w:tblGrid>
      <w:tr w:rsidR="000A4F84" w:rsidRPr="000A4F84" w14:paraId="719D1776" w14:textId="77777777" w:rsidTr="000A4F84">
        <w:trPr>
          <w:gridAfter w:val="1"/>
          <w:wAfter w:w="36" w:type="dxa"/>
          <w:trHeight w:val="285"/>
        </w:trPr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8312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Monday 09 June 2025</w:t>
            </w:r>
          </w:p>
        </w:tc>
      </w:tr>
      <w:tr w:rsidR="000A4F84" w:rsidRPr="000A4F84" w14:paraId="1FDADE1D" w14:textId="77777777" w:rsidTr="000A4F84">
        <w:trPr>
          <w:gridAfter w:val="1"/>
          <w:wAfter w:w="36" w:type="dxa"/>
          <w:trHeight w:val="285"/>
        </w:trPr>
        <w:tc>
          <w:tcPr>
            <w:tcW w:w="14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29A0679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 w:hint="eastAsia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09:00–09:10</w:t>
            </w:r>
          </w:p>
        </w:tc>
        <w:tc>
          <w:tcPr>
            <w:tcW w:w="294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9F72C7E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Welcome &amp; Introduction</w:t>
            </w:r>
          </w:p>
        </w:tc>
        <w:tc>
          <w:tcPr>
            <w:tcW w:w="284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A72C41F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Xiaolong</w:t>
            </w:r>
            <w:proofErr w:type="spellEnd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 Dong </w:t>
            </w:r>
          </w:p>
        </w:tc>
      </w:tr>
      <w:tr w:rsidR="000A4F84" w:rsidRPr="000A4F84" w14:paraId="330FAB66" w14:textId="77777777" w:rsidTr="000A4F84">
        <w:trPr>
          <w:gridAfter w:val="1"/>
          <w:wAfter w:w="36" w:type="dxa"/>
          <w:trHeight w:val="285"/>
        </w:trPr>
        <w:tc>
          <w:tcPr>
            <w:tcW w:w="7240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A87B3F6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Session 1 (Chair: Wei Cui) </w:t>
            </w:r>
          </w:p>
        </w:tc>
      </w:tr>
      <w:tr w:rsidR="000A4F84" w:rsidRPr="000A4F84" w14:paraId="7F288116" w14:textId="77777777" w:rsidTr="000A4F84">
        <w:trPr>
          <w:gridAfter w:val="1"/>
          <w:wAfter w:w="36" w:type="dxa"/>
          <w:trHeight w:val="840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B2F4962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09:10–09:25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01F32EE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Introduction to Diffuse X-ray Explorer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7F1B7E4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Junjie</w:t>
            </w:r>
            <w:proofErr w:type="spellEnd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Mao</w:t>
            </w:r>
          </w:p>
        </w:tc>
      </w:tr>
      <w:tr w:rsidR="000A4F84" w:rsidRPr="000A4F84" w14:paraId="7AD8BC34" w14:textId="77777777" w:rsidTr="000A4F84">
        <w:trPr>
          <w:gridAfter w:val="1"/>
          <w:wAfter w:w="36" w:type="dxa"/>
          <w:trHeight w:val="1395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FED3256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09:25–09:50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9B0E522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DIXE Collimator Response &amp; Algorithm Implementation of DIXE Imaging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25325A9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Jiejia</w:t>
            </w:r>
            <w:proofErr w:type="spellEnd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Liu</w:t>
            </w:r>
          </w:p>
        </w:tc>
      </w:tr>
      <w:tr w:rsidR="000A4F84" w:rsidRPr="000A4F84" w14:paraId="653ADF5F" w14:textId="77777777" w:rsidTr="000A4F84">
        <w:trPr>
          <w:gridAfter w:val="1"/>
          <w:wAfter w:w="36" w:type="dxa"/>
          <w:trHeight w:val="563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7B901D0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09:50–10:05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F876A32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Geant4 Simulation of DIXE Non-X-ray Background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901CDA4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Ruixuan</w:t>
            </w:r>
            <w:proofErr w:type="spellEnd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Tian </w:t>
            </w:r>
          </w:p>
        </w:tc>
      </w:tr>
      <w:tr w:rsidR="000A4F84" w:rsidRPr="000A4F84" w14:paraId="0C82E0A2" w14:textId="77777777" w:rsidTr="000A4F84">
        <w:trPr>
          <w:gridAfter w:val="1"/>
          <w:wAfter w:w="36" w:type="dxa"/>
          <w:trHeight w:val="285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3EB"/>
            <w:vAlign w:val="center"/>
            <w:hideMark/>
          </w:tcPr>
          <w:p w14:paraId="1E9834B4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10:05 - 10:20</w:t>
            </w:r>
          </w:p>
        </w:tc>
        <w:tc>
          <w:tcPr>
            <w:tcW w:w="578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3EB"/>
            <w:vAlign w:val="center"/>
            <w:hideMark/>
          </w:tcPr>
          <w:p w14:paraId="502A942A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Open Discussion </w:t>
            </w:r>
          </w:p>
        </w:tc>
      </w:tr>
      <w:tr w:rsidR="000A4F84" w:rsidRPr="000A4F84" w14:paraId="31C2EA2D" w14:textId="77777777" w:rsidTr="000A4F84">
        <w:trPr>
          <w:gridAfter w:val="1"/>
          <w:wAfter w:w="36" w:type="dxa"/>
          <w:trHeight w:val="285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EAFAF1"/>
            <w:vAlign w:val="center"/>
            <w:hideMark/>
          </w:tcPr>
          <w:p w14:paraId="13F0645F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10:20–10:40</w:t>
            </w:r>
          </w:p>
        </w:tc>
        <w:tc>
          <w:tcPr>
            <w:tcW w:w="578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AFAF1"/>
            <w:vAlign w:val="center"/>
            <w:hideMark/>
          </w:tcPr>
          <w:p w14:paraId="084748DD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Coffee Break</w:t>
            </w:r>
          </w:p>
        </w:tc>
      </w:tr>
      <w:tr w:rsidR="000A4F84" w:rsidRPr="000A4F84" w14:paraId="689694B8" w14:textId="77777777" w:rsidTr="000A4F84">
        <w:trPr>
          <w:gridAfter w:val="1"/>
          <w:wAfter w:w="36" w:type="dxa"/>
          <w:trHeight w:val="285"/>
        </w:trPr>
        <w:tc>
          <w:tcPr>
            <w:tcW w:w="7240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D9E9A6A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Session 2 (Chair: Ping Zhou)</w:t>
            </w:r>
          </w:p>
        </w:tc>
      </w:tr>
      <w:tr w:rsidR="000A4F84" w:rsidRPr="000A4F84" w14:paraId="18419C09" w14:textId="77777777" w:rsidTr="000A4F84">
        <w:trPr>
          <w:gridAfter w:val="1"/>
          <w:wAfter w:w="36" w:type="dxa"/>
          <w:trHeight w:val="563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3D44A3B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10:40–11:00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230AF26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The Soft X-ray Background as Observed by </w:t>
            </w: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eROSITA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0BC0612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Gabriele Ponti </w:t>
            </w:r>
          </w:p>
        </w:tc>
      </w:tr>
      <w:tr w:rsidR="000A4F84" w:rsidRPr="000A4F84" w14:paraId="7825C671" w14:textId="77777777" w:rsidTr="000A4F84">
        <w:trPr>
          <w:gridAfter w:val="1"/>
          <w:wAfter w:w="36" w:type="dxa"/>
          <w:trHeight w:val="840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80BC14A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11:00–11:20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602FA50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SRG/</w:t>
            </w: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eROSITA</w:t>
            </w:r>
            <w:proofErr w:type="spellEnd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&amp; the First Uncontaminated View of the Diffuse Soft X-ray Sky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B49C560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Konrad </w:t>
            </w: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Dennerl</w:t>
            </w:r>
            <w:proofErr w:type="spellEnd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0A4F84" w:rsidRPr="000A4F84" w14:paraId="12AAB134" w14:textId="77777777" w:rsidTr="000A4F84">
        <w:trPr>
          <w:gridAfter w:val="1"/>
          <w:wAfter w:w="36" w:type="dxa"/>
          <w:trHeight w:val="563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C3AE3B2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11:20–11:40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A3E0D3D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Observing the Local ISM with X-ray Eyes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98EB461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Michael Yeung </w:t>
            </w:r>
          </w:p>
        </w:tc>
      </w:tr>
      <w:tr w:rsidR="000A4F84" w:rsidRPr="000A4F84" w14:paraId="617B43C8" w14:textId="77777777" w:rsidTr="000A4F84">
        <w:trPr>
          <w:gridAfter w:val="1"/>
          <w:wAfter w:w="36" w:type="dxa"/>
          <w:trHeight w:val="285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3EB"/>
            <w:vAlign w:val="center"/>
            <w:hideMark/>
          </w:tcPr>
          <w:p w14:paraId="395CC1B4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11:40–12:00</w:t>
            </w:r>
          </w:p>
        </w:tc>
        <w:tc>
          <w:tcPr>
            <w:tcW w:w="578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3EB"/>
            <w:vAlign w:val="center"/>
            <w:hideMark/>
          </w:tcPr>
          <w:p w14:paraId="367FD781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Open Discussion </w:t>
            </w:r>
          </w:p>
        </w:tc>
      </w:tr>
      <w:tr w:rsidR="000A4F84" w:rsidRPr="000A4F84" w14:paraId="39F98C19" w14:textId="77777777" w:rsidTr="000A4F84">
        <w:trPr>
          <w:gridAfter w:val="1"/>
          <w:wAfter w:w="36" w:type="dxa"/>
          <w:trHeight w:val="285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3EB"/>
            <w:vAlign w:val="center"/>
            <w:hideMark/>
          </w:tcPr>
          <w:p w14:paraId="50E43A47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12:00–12:10</w:t>
            </w:r>
          </w:p>
        </w:tc>
        <w:tc>
          <w:tcPr>
            <w:tcW w:w="578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3EB"/>
            <w:vAlign w:val="center"/>
            <w:hideMark/>
          </w:tcPr>
          <w:p w14:paraId="5E9CA1D7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Group Photo</w:t>
            </w:r>
          </w:p>
        </w:tc>
      </w:tr>
      <w:tr w:rsidR="000A4F84" w:rsidRPr="000A4F84" w14:paraId="1BDC2EA0" w14:textId="77777777" w:rsidTr="000A4F84">
        <w:trPr>
          <w:gridAfter w:val="1"/>
          <w:wAfter w:w="36" w:type="dxa"/>
          <w:trHeight w:val="285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EAFAF1"/>
            <w:vAlign w:val="center"/>
            <w:hideMark/>
          </w:tcPr>
          <w:p w14:paraId="35807080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12:10–14:00</w:t>
            </w:r>
          </w:p>
        </w:tc>
        <w:tc>
          <w:tcPr>
            <w:tcW w:w="578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AFAF1"/>
            <w:vAlign w:val="center"/>
            <w:hideMark/>
          </w:tcPr>
          <w:p w14:paraId="1B68BB0A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Lunch Break</w:t>
            </w:r>
          </w:p>
        </w:tc>
      </w:tr>
      <w:tr w:rsidR="000A4F84" w:rsidRPr="000A4F84" w14:paraId="29AD149A" w14:textId="77777777" w:rsidTr="000A4F84">
        <w:trPr>
          <w:gridAfter w:val="1"/>
          <w:wAfter w:w="36" w:type="dxa"/>
          <w:trHeight w:val="285"/>
        </w:trPr>
        <w:tc>
          <w:tcPr>
            <w:tcW w:w="7240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8F5683E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Session 3 (Chair: Li Ji)</w:t>
            </w:r>
          </w:p>
        </w:tc>
      </w:tr>
      <w:tr w:rsidR="000A4F84" w:rsidRPr="000A4F84" w14:paraId="13243685" w14:textId="77777777" w:rsidTr="000A4F84">
        <w:trPr>
          <w:gridAfter w:val="1"/>
          <w:wAfter w:w="36" w:type="dxa"/>
          <w:trHeight w:val="563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FFC1802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14:00–14:20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531EA2E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SRG/</w:t>
            </w: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eROSITA</w:t>
            </w:r>
            <w:proofErr w:type="spellEnd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Results on the Eastern Galactic Hemisphere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6F1BE73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Marat </w:t>
            </w: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Gilfanov</w:t>
            </w:r>
            <w:proofErr w:type="spellEnd"/>
          </w:p>
        </w:tc>
      </w:tr>
      <w:tr w:rsidR="000A4F84" w:rsidRPr="000A4F84" w14:paraId="26397229" w14:textId="77777777" w:rsidTr="000A4F84">
        <w:trPr>
          <w:gridAfter w:val="1"/>
          <w:wAfter w:w="36" w:type="dxa"/>
          <w:trHeight w:val="840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F4C3FA4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14:20–14:40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B3260AD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ART-XC Results on Compact &amp; Extended Sources in the Milky Way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6B3AE7B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Alexander </w:t>
            </w: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Lutovinov</w:t>
            </w:r>
            <w:proofErr w:type="spellEnd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0A4F84" w:rsidRPr="000A4F84" w14:paraId="5541B436" w14:textId="77777777" w:rsidTr="000A4F84">
        <w:trPr>
          <w:gridAfter w:val="1"/>
          <w:wAfter w:w="36" w:type="dxa"/>
          <w:trHeight w:val="840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4DD61B2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14:40–15:00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BF99220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Diffuse X-ray Emission of the Milky Way at Different Spatial Scales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067B2C2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Roman </w:t>
            </w: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Krivonos</w:t>
            </w:r>
            <w:proofErr w:type="spellEnd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0A4F84" w:rsidRPr="000A4F84" w14:paraId="6F2547DD" w14:textId="77777777" w:rsidTr="000A4F84">
        <w:trPr>
          <w:gridAfter w:val="1"/>
          <w:wAfter w:w="36" w:type="dxa"/>
          <w:trHeight w:val="285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3EB"/>
            <w:vAlign w:val="center"/>
            <w:hideMark/>
          </w:tcPr>
          <w:p w14:paraId="54AB5FA5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15:00–15:20</w:t>
            </w:r>
          </w:p>
        </w:tc>
        <w:tc>
          <w:tcPr>
            <w:tcW w:w="578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3EB"/>
            <w:vAlign w:val="center"/>
            <w:hideMark/>
          </w:tcPr>
          <w:p w14:paraId="4D812996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Open discussion </w:t>
            </w:r>
          </w:p>
        </w:tc>
      </w:tr>
      <w:tr w:rsidR="000A4F84" w:rsidRPr="000A4F84" w14:paraId="53958999" w14:textId="77777777" w:rsidTr="000A4F84">
        <w:trPr>
          <w:gridAfter w:val="1"/>
          <w:wAfter w:w="36" w:type="dxa"/>
          <w:trHeight w:val="285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EAFAF1"/>
            <w:vAlign w:val="center"/>
            <w:hideMark/>
          </w:tcPr>
          <w:p w14:paraId="0442EA77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15:20–15:50</w:t>
            </w:r>
          </w:p>
        </w:tc>
        <w:tc>
          <w:tcPr>
            <w:tcW w:w="578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AFAF1"/>
            <w:vAlign w:val="center"/>
            <w:hideMark/>
          </w:tcPr>
          <w:p w14:paraId="16299067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Coffee Break</w:t>
            </w:r>
          </w:p>
        </w:tc>
      </w:tr>
      <w:tr w:rsidR="000A4F84" w:rsidRPr="000A4F84" w14:paraId="0331288D" w14:textId="77777777" w:rsidTr="000A4F84">
        <w:trPr>
          <w:gridAfter w:val="1"/>
          <w:wAfter w:w="36" w:type="dxa"/>
          <w:trHeight w:val="285"/>
        </w:trPr>
        <w:tc>
          <w:tcPr>
            <w:tcW w:w="7240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ACC85AE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Session 4 (Chair: Gabriele Ponti)</w:t>
            </w:r>
          </w:p>
        </w:tc>
      </w:tr>
      <w:tr w:rsidR="000A4F84" w:rsidRPr="000A4F84" w14:paraId="20C037B5" w14:textId="77777777" w:rsidTr="000A4F84">
        <w:trPr>
          <w:gridAfter w:val="1"/>
          <w:wAfter w:w="36" w:type="dxa"/>
          <w:trHeight w:val="285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FED4F84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15:50–16:10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E102777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eROSITA</w:t>
            </w:r>
            <w:proofErr w:type="spellEnd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Broad Band Maps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CC6C6A9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Jeremy Sanders (online)</w:t>
            </w:r>
          </w:p>
        </w:tc>
      </w:tr>
      <w:tr w:rsidR="000A4F84" w:rsidRPr="000A4F84" w14:paraId="27ABAF1B" w14:textId="77777777" w:rsidTr="000A4F84">
        <w:trPr>
          <w:gridAfter w:val="1"/>
          <w:wAfter w:w="36" w:type="dxa"/>
          <w:trHeight w:val="426"/>
        </w:trPr>
        <w:tc>
          <w:tcPr>
            <w:tcW w:w="146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925ED67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16:10–16:30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F11494F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eROSITA</w:t>
            </w:r>
            <w:proofErr w:type="spellEnd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Narrow Band Maps at the Energies of Soft X-ray Emission Lines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5361AB7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Xueying</w:t>
            </w:r>
            <w:proofErr w:type="spellEnd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Zheng </w:t>
            </w:r>
          </w:p>
        </w:tc>
      </w:tr>
      <w:tr w:rsidR="000A4F84" w:rsidRPr="000A4F84" w14:paraId="0573929A" w14:textId="77777777" w:rsidTr="000A4F84">
        <w:trPr>
          <w:trHeight w:val="285"/>
        </w:trPr>
        <w:tc>
          <w:tcPr>
            <w:tcW w:w="14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0069635F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6615EEB4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72735C43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5BA4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A4F84" w:rsidRPr="000A4F84" w14:paraId="2A9C145F" w14:textId="77777777" w:rsidTr="000A4F84">
        <w:trPr>
          <w:trHeight w:val="563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DCBC043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16:30–16:50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C9BAB85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The Hot Gas Phase of the Milky Way as Seen by </w:t>
            </w: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eROSITA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B0FFDB6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Nicola Locatelli </w:t>
            </w:r>
          </w:p>
        </w:tc>
        <w:tc>
          <w:tcPr>
            <w:tcW w:w="36" w:type="dxa"/>
            <w:vAlign w:val="center"/>
            <w:hideMark/>
          </w:tcPr>
          <w:p w14:paraId="7F84F446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75437C47" w14:textId="77777777" w:rsidTr="000A4F84">
        <w:trPr>
          <w:trHeight w:val="563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0C64C90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16:50–17:10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274182B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Galactic Magnetized Halo Related to the </w:t>
            </w: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eROSITA</w:t>
            </w:r>
            <w:proofErr w:type="spellEnd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Bubbles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ACFD3A9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Heshou</w:t>
            </w:r>
            <w:proofErr w:type="spellEnd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Zhang </w:t>
            </w:r>
          </w:p>
        </w:tc>
        <w:tc>
          <w:tcPr>
            <w:tcW w:w="36" w:type="dxa"/>
            <w:vAlign w:val="center"/>
            <w:hideMark/>
          </w:tcPr>
          <w:p w14:paraId="61F7AA0C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30173002" w14:textId="77777777" w:rsidTr="000A4F84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3EB"/>
            <w:vAlign w:val="center"/>
            <w:hideMark/>
          </w:tcPr>
          <w:p w14:paraId="39039B8A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17:10–17:40</w:t>
            </w:r>
          </w:p>
        </w:tc>
        <w:tc>
          <w:tcPr>
            <w:tcW w:w="578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3EB"/>
            <w:vAlign w:val="center"/>
            <w:hideMark/>
          </w:tcPr>
          <w:p w14:paraId="5A72DEC3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Open Discussion </w:t>
            </w:r>
          </w:p>
        </w:tc>
        <w:tc>
          <w:tcPr>
            <w:tcW w:w="36" w:type="dxa"/>
            <w:vAlign w:val="center"/>
            <w:hideMark/>
          </w:tcPr>
          <w:p w14:paraId="03D8D2AF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6B7F66A0" w14:textId="77777777" w:rsidTr="000A4F84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EAFAF1"/>
            <w:vAlign w:val="center"/>
            <w:hideMark/>
          </w:tcPr>
          <w:p w14:paraId="04998B8E" w14:textId="77777777" w:rsidR="000A4F84" w:rsidRPr="000A4F84" w:rsidRDefault="000A4F84" w:rsidP="000A4F84">
            <w:pPr>
              <w:spacing w:after="0" w:line="240" w:lineRule="auto"/>
              <w:jc w:val="right"/>
              <w:rPr>
                <w:rFonts w:eastAsia="等线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18:00</w:t>
            </w:r>
          </w:p>
        </w:tc>
        <w:tc>
          <w:tcPr>
            <w:tcW w:w="578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AFAF1"/>
            <w:vAlign w:val="center"/>
            <w:hideMark/>
          </w:tcPr>
          <w:p w14:paraId="118B7D5D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Social Dinner at Second Floor Park Plaza Hotel</w:t>
            </w:r>
          </w:p>
        </w:tc>
        <w:tc>
          <w:tcPr>
            <w:tcW w:w="36" w:type="dxa"/>
            <w:vAlign w:val="center"/>
            <w:hideMark/>
          </w:tcPr>
          <w:p w14:paraId="2F5503CC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53C39914" w14:textId="77777777" w:rsidTr="000A4F84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nil"/>
            </w:tcBorders>
            <w:shd w:val="clear" w:color="000000" w:fill="EAFAF1"/>
            <w:vAlign w:val="center"/>
            <w:hideMark/>
          </w:tcPr>
          <w:p w14:paraId="1190E6D6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000000" w:fill="EAFAF1"/>
            <w:vAlign w:val="center"/>
            <w:hideMark/>
          </w:tcPr>
          <w:p w14:paraId="7EF469FE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AFAF1"/>
            <w:vAlign w:val="center"/>
            <w:hideMark/>
          </w:tcPr>
          <w:p w14:paraId="019335B4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077FFAC2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4684748F" w14:textId="77777777" w:rsidTr="000A4F84">
        <w:trPr>
          <w:trHeight w:val="285"/>
        </w:trPr>
        <w:tc>
          <w:tcPr>
            <w:tcW w:w="7240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EAFAF1"/>
            <w:vAlign w:val="center"/>
            <w:hideMark/>
          </w:tcPr>
          <w:p w14:paraId="11D466E1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b/>
                <w:bCs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Tuesday 10 June 2025</w:t>
            </w:r>
          </w:p>
        </w:tc>
        <w:tc>
          <w:tcPr>
            <w:tcW w:w="36" w:type="dxa"/>
            <w:vAlign w:val="center"/>
            <w:hideMark/>
          </w:tcPr>
          <w:p w14:paraId="1C7B7000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49FFEB37" w14:textId="77777777" w:rsidTr="000A4F84">
        <w:trPr>
          <w:trHeight w:val="285"/>
        </w:trPr>
        <w:tc>
          <w:tcPr>
            <w:tcW w:w="7240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2787381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Session 5 (Chair: Johan </w:t>
            </w: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Comparat</w:t>
            </w:r>
            <w:proofErr w:type="spellEnd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41F408BC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65F2A1B5" w14:textId="77777777" w:rsidTr="000A4F84">
        <w:trPr>
          <w:trHeight w:val="563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9EF6B6D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09:00–09:20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0F93B9E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Supernova Remnant Study with the Einstein Probe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4710287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Ping Zhou </w:t>
            </w:r>
          </w:p>
        </w:tc>
        <w:tc>
          <w:tcPr>
            <w:tcW w:w="36" w:type="dxa"/>
            <w:vAlign w:val="center"/>
            <w:hideMark/>
          </w:tcPr>
          <w:p w14:paraId="1E7ABEB3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27D0BAF4" w14:textId="77777777" w:rsidTr="000A4F84">
        <w:trPr>
          <w:trHeight w:val="840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8327DF0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09:20–09:40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4162A38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Probe Resonant Scattering &amp; Charge Exchange in the X-ray Emission of Supernova Remnants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15E6B80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Lei Sun </w:t>
            </w:r>
          </w:p>
        </w:tc>
        <w:tc>
          <w:tcPr>
            <w:tcW w:w="36" w:type="dxa"/>
            <w:vAlign w:val="center"/>
            <w:hideMark/>
          </w:tcPr>
          <w:p w14:paraId="2E4F0071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61DE8339" w14:textId="77777777" w:rsidTr="000A4F84">
        <w:trPr>
          <w:trHeight w:val="840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DA0FC8F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09:40–10:00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405AC39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Dissecting the Thermal X-ray Emission from Nearby Supernova Remnants with SRG/</w:t>
            </w: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eROSITA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8AD0257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Martin Mayer </w:t>
            </w:r>
          </w:p>
        </w:tc>
        <w:tc>
          <w:tcPr>
            <w:tcW w:w="36" w:type="dxa"/>
            <w:vAlign w:val="center"/>
            <w:hideMark/>
          </w:tcPr>
          <w:p w14:paraId="403F925B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2A3DC178" w14:textId="77777777" w:rsidTr="000A4F84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3EB"/>
            <w:vAlign w:val="center"/>
            <w:hideMark/>
          </w:tcPr>
          <w:p w14:paraId="305D1D91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10:00–10:20</w:t>
            </w:r>
          </w:p>
        </w:tc>
        <w:tc>
          <w:tcPr>
            <w:tcW w:w="578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3EB"/>
            <w:vAlign w:val="center"/>
            <w:hideMark/>
          </w:tcPr>
          <w:p w14:paraId="7F4400D0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Open Discussion </w:t>
            </w:r>
          </w:p>
        </w:tc>
        <w:tc>
          <w:tcPr>
            <w:tcW w:w="36" w:type="dxa"/>
            <w:vAlign w:val="center"/>
            <w:hideMark/>
          </w:tcPr>
          <w:p w14:paraId="6EE03427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5CEAD68D" w14:textId="77777777" w:rsidTr="000A4F84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EAFAF1"/>
            <w:vAlign w:val="center"/>
            <w:hideMark/>
          </w:tcPr>
          <w:p w14:paraId="1E33D177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10:20–10:40 </w:t>
            </w:r>
          </w:p>
        </w:tc>
        <w:tc>
          <w:tcPr>
            <w:tcW w:w="578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AFAF1"/>
            <w:vAlign w:val="center"/>
            <w:hideMark/>
          </w:tcPr>
          <w:p w14:paraId="44F796E6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Coffee Break</w:t>
            </w:r>
          </w:p>
        </w:tc>
        <w:tc>
          <w:tcPr>
            <w:tcW w:w="36" w:type="dxa"/>
            <w:vAlign w:val="center"/>
            <w:hideMark/>
          </w:tcPr>
          <w:p w14:paraId="6964D922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2FE0A120" w14:textId="77777777" w:rsidTr="000A4F84">
        <w:trPr>
          <w:trHeight w:val="285"/>
        </w:trPr>
        <w:tc>
          <w:tcPr>
            <w:tcW w:w="7240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835B9F6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Session 6 (Chair: Marat </w:t>
            </w: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Gilfanov</w:t>
            </w:r>
            <w:proofErr w:type="spellEnd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002BEAF0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206C8DBB" w14:textId="77777777" w:rsidTr="000A4F84">
        <w:trPr>
          <w:trHeight w:val="563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7921B59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10:40–11:00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B2FFB94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Charge-exchange Emissions in Stellar wind Interaction with ISM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AD312DE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Guiyun</w:t>
            </w:r>
            <w:proofErr w:type="spellEnd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Liang </w:t>
            </w:r>
          </w:p>
        </w:tc>
        <w:tc>
          <w:tcPr>
            <w:tcW w:w="36" w:type="dxa"/>
            <w:vAlign w:val="center"/>
            <w:hideMark/>
          </w:tcPr>
          <w:p w14:paraId="2E8787AC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5BF51C95" w14:textId="77777777" w:rsidTr="000A4F84">
        <w:trPr>
          <w:trHeight w:val="840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F85F3E8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11:00–11:20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0EAF53B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SMILE: Solar wind Magnetosphere Ionosphere Link Explorer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0CEAC47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Yuqi</w:t>
            </w:r>
            <w:proofErr w:type="spellEnd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Gong</w:t>
            </w:r>
          </w:p>
        </w:tc>
        <w:tc>
          <w:tcPr>
            <w:tcW w:w="36" w:type="dxa"/>
            <w:vAlign w:val="center"/>
            <w:hideMark/>
          </w:tcPr>
          <w:p w14:paraId="73B40372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7EA334AA" w14:textId="77777777" w:rsidTr="000A4F84">
        <w:trPr>
          <w:trHeight w:val="563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55656D2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11:20–11:40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C4D9633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The Multiphase Diffuse Gas in &amp; Around the Milky Way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787E930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Zhijie</w:t>
            </w:r>
            <w:proofErr w:type="spellEnd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Qu </w:t>
            </w:r>
          </w:p>
        </w:tc>
        <w:tc>
          <w:tcPr>
            <w:tcW w:w="36" w:type="dxa"/>
            <w:vAlign w:val="center"/>
            <w:hideMark/>
          </w:tcPr>
          <w:p w14:paraId="040994EF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553CE5E2" w14:textId="77777777" w:rsidTr="000A4F84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3EB"/>
            <w:vAlign w:val="center"/>
            <w:hideMark/>
          </w:tcPr>
          <w:p w14:paraId="56286587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11:40–12:00</w:t>
            </w:r>
          </w:p>
        </w:tc>
        <w:tc>
          <w:tcPr>
            <w:tcW w:w="578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3EB"/>
            <w:vAlign w:val="center"/>
            <w:hideMark/>
          </w:tcPr>
          <w:p w14:paraId="66CBCAFA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Open Discussion </w:t>
            </w:r>
          </w:p>
        </w:tc>
        <w:tc>
          <w:tcPr>
            <w:tcW w:w="36" w:type="dxa"/>
            <w:vAlign w:val="center"/>
            <w:hideMark/>
          </w:tcPr>
          <w:p w14:paraId="3336B7FB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5E6E05D1" w14:textId="77777777" w:rsidTr="000A4F84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EAFAF1"/>
            <w:vAlign w:val="center"/>
            <w:hideMark/>
          </w:tcPr>
          <w:p w14:paraId="1C4BF6CE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12:00–14:00</w:t>
            </w:r>
          </w:p>
        </w:tc>
        <w:tc>
          <w:tcPr>
            <w:tcW w:w="578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AFAF1"/>
            <w:vAlign w:val="center"/>
            <w:hideMark/>
          </w:tcPr>
          <w:p w14:paraId="2947FF4D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Lunch Break</w:t>
            </w:r>
          </w:p>
        </w:tc>
        <w:tc>
          <w:tcPr>
            <w:tcW w:w="36" w:type="dxa"/>
            <w:vAlign w:val="center"/>
            <w:hideMark/>
          </w:tcPr>
          <w:p w14:paraId="4A19E4DE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1FB4745C" w14:textId="77777777" w:rsidTr="000A4F84">
        <w:trPr>
          <w:trHeight w:val="285"/>
        </w:trPr>
        <w:tc>
          <w:tcPr>
            <w:tcW w:w="7240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DE215B7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Session 7 (Chair: Yang Chen)</w:t>
            </w:r>
          </w:p>
        </w:tc>
        <w:tc>
          <w:tcPr>
            <w:tcW w:w="36" w:type="dxa"/>
            <w:vAlign w:val="center"/>
            <w:hideMark/>
          </w:tcPr>
          <w:p w14:paraId="2567F1D0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13DE54E1" w14:textId="77777777" w:rsidTr="000A4F84">
        <w:trPr>
          <w:trHeight w:val="563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8E09EF3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14:00–14:20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C3EAC98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Review the Past Flare of </w:t>
            </w: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Sgr</w:t>
            </w:r>
            <w:proofErr w:type="spellEnd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A* Based on the XRISM Spectrum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B6FEE4D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Shui-</w:t>
            </w: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Nai</w:t>
            </w:r>
            <w:proofErr w:type="spellEnd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Zhang</w:t>
            </w:r>
          </w:p>
        </w:tc>
        <w:tc>
          <w:tcPr>
            <w:tcW w:w="36" w:type="dxa"/>
            <w:vAlign w:val="center"/>
            <w:hideMark/>
          </w:tcPr>
          <w:p w14:paraId="7015EAD1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720587FC" w14:textId="77777777" w:rsidTr="000A4F84">
        <w:trPr>
          <w:trHeight w:val="840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36B0671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14:20–14:40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4BE2FA90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Average Hot CGM X-ray Surface Brightness in Local Universe (z&lt;0.2)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DB33429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Yi Zhang </w:t>
            </w:r>
          </w:p>
        </w:tc>
        <w:tc>
          <w:tcPr>
            <w:tcW w:w="36" w:type="dxa"/>
            <w:vAlign w:val="center"/>
            <w:hideMark/>
          </w:tcPr>
          <w:p w14:paraId="3EE4FE88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432465E9" w14:textId="77777777" w:rsidTr="000A4F84">
        <w:trPr>
          <w:trHeight w:val="1118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93ED3EB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14:40–15:00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A54C47F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The Cross-correlation Between Soft X-rays &amp; Galaxies- A New Benchmark for Galaxy Evolution Models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1032C15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Johan </w:t>
            </w:r>
            <w:proofErr w:type="spellStart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Comparat</w:t>
            </w:r>
            <w:proofErr w:type="spellEnd"/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14:paraId="71BEE357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3AAEFA74" w14:textId="77777777" w:rsidTr="000A4F84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3EB"/>
            <w:vAlign w:val="center"/>
            <w:hideMark/>
          </w:tcPr>
          <w:p w14:paraId="666670D6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15:00–15:20</w:t>
            </w:r>
          </w:p>
        </w:tc>
        <w:tc>
          <w:tcPr>
            <w:tcW w:w="578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3EB"/>
            <w:vAlign w:val="center"/>
            <w:hideMark/>
          </w:tcPr>
          <w:p w14:paraId="0303AFBE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Open Discussion </w:t>
            </w:r>
          </w:p>
        </w:tc>
        <w:tc>
          <w:tcPr>
            <w:tcW w:w="36" w:type="dxa"/>
            <w:vAlign w:val="center"/>
            <w:hideMark/>
          </w:tcPr>
          <w:p w14:paraId="3F79B203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3F516198" w14:textId="77777777" w:rsidTr="000A4F84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EAFAF1"/>
            <w:vAlign w:val="center"/>
            <w:hideMark/>
          </w:tcPr>
          <w:p w14:paraId="65CB0B0E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15:20–16:00</w:t>
            </w:r>
          </w:p>
        </w:tc>
        <w:tc>
          <w:tcPr>
            <w:tcW w:w="578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AFAF1"/>
            <w:vAlign w:val="center"/>
            <w:hideMark/>
          </w:tcPr>
          <w:p w14:paraId="39740CE6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Coffee Break</w:t>
            </w:r>
          </w:p>
        </w:tc>
        <w:tc>
          <w:tcPr>
            <w:tcW w:w="36" w:type="dxa"/>
            <w:vAlign w:val="center"/>
            <w:hideMark/>
          </w:tcPr>
          <w:p w14:paraId="341FB437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1E057026" w14:textId="77777777" w:rsidTr="000A4F84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3EB"/>
            <w:vAlign w:val="center"/>
            <w:hideMark/>
          </w:tcPr>
          <w:p w14:paraId="3019E63A" w14:textId="77777777" w:rsidR="000A4F84" w:rsidRPr="000A4F84" w:rsidRDefault="000A4F84" w:rsidP="000A4F84">
            <w:pPr>
              <w:spacing w:after="0" w:line="240" w:lineRule="auto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16:00-17:00</w:t>
            </w:r>
          </w:p>
        </w:tc>
        <w:tc>
          <w:tcPr>
            <w:tcW w:w="578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3EB"/>
            <w:vAlign w:val="center"/>
            <w:hideMark/>
          </w:tcPr>
          <w:p w14:paraId="6CA20906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Open Discussion </w:t>
            </w:r>
          </w:p>
        </w:tc>
        <w:tc>
          <w:tcPr>
            <w:tcW w:w="36" w:type="dxa"/>
            <w:vAlign w:val="center"/>
            <w:hideMark/>
          </w:tcPr>
          <w:p w14:paraId="1F410FBC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4F84" w:rsidRPr="000A4F84" w14:paraId="390454FE" w14:textId="77777777" w:rsidTr="000A4F84">
        <w:trPr>
          <w:trHeight w:val="285"/>
        </w:trPr>
        <w:tc>
          <w:tcPr>
            <w:tcW w:w="14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EAFAF1"/>
            <w:vAlign w:val="center"/>
            <w:hideMark/>
          </w:tcPr>
          <w:p w14:paraId="51AC14E8" w14:textId="77777777" w:rsidR="000A4F84" w:rsidRPr="000A4F84" w:rsidRDefault="000A4F84" w:rsidP="000A4F84">
            <w:pPr>
              <w:spacing w:after="0" w:line="240" w:lineRule="auto"/>
              <w:jc w:val="right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>17:00</w:t>
            </w:r>
          </w:p>
        </w:tc>
        <w:tc>
          <w:tcPr>
            <w:tcW w:w="578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EAFAF1"/>
            <w:vAlign w:val="center"/>
            <w:hideMark/>
          </w:tcPr>
          <w:p w14:paraId="51AADD79" w14:textId="77777777" w:rsidR="000A4F84" w:rsidRPr="000A4F84" w:rsidRDefault="000A4F84" w:rsidP="000A4F84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kern w:val="0"/>
                <w:sz w:val="22"/>
                <w:szCs w:val="22"/>
                <w:lang w:val="en-US"/>
                <w14:ligatures w14:val="none"/>
              </w:rPr>
            </w:pPr>
            <w:r w:rsidRPr="000A4F84">
              <w:rPr>
                <w:rFonts w:eastAsia="等线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End of Forum </w:t>
            </w:r>
          </w:p>
        </w:tc>
        <w:tc>
          <w:tcPr>
            <w:tcW w:w="36" w:type="dxa"/>
            <w:vAlign w:val="center"/>
            <w:hideMark/>
          </w:tcPr>
          <w:p w14:paraId="22FF58F4" w14:textId="77777777" w:rsidR="000A4F84" w:rsidRPr="000A4F84" w:rsidRDefault="000A4F84" w:rsidP="000A4F8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0CAAE094" w14:textId="77777777" w:rsidR="0030320F" w:rsidRDefault="0030320F">
      <w:pPr>
        <w:pStyle w:val="ab"/>
      </w:pPr>
    </w:p>
    <w:p w14:paraId="127633AF" w14:textId="77777777" w:rsidR="0030320F" w:rsidRDefault="0030320F">
      <w:pPr>
        <w:pStyle w:val="ab"/>
      </w:pPr>
    </w:p>
    <w:p w14:paraId="5BA9709A" w14:textId="77777777" w:rsidR="0030320F" w:rsidRDefault="0030320F">
      <w:pPr>
        <w:pStyle w:val="ab"/>
      </w:pPr>
    </w:p>
    <w:p w14:paraId="0E51AE59" w14:textId="77777777" w:rsidR="0030320F" w:rsidRDefault="0030320F">
      <w:pPr>
        <w:pStyle w:val="ab"/>
      </w:pPr>
    </w:p>
    <w:p w14:paraId="6E9A3D1C" w14:textId="77777777" w:rsidR="0030320F" w:rsidRDefault="00572399">
      <w:pPr>
        <w:pStyle w:val="ab"/>
      </w:pPr>
      <w:r>
        <w:t>Open discussion I:</w:t>
      </w:r>
    </w:p>
    <w:p w14:paraId="2E273E87" w14:textId="77777777" w:rsidR="0030320F" w:rsidRDefault="00572399">
      <w:pPr>
        <w:pStyle w:val="ab"/>
        <w:numPr>
          <w:ilvl w:val="0"/>
          <w:numId w:val="4"/>
        </w:numPr>
      </w:pPr>
      <w:r>
        <w:t xml:space="preserve">How to maximize the DIXE scientific returns while reducing internal </w:t>
      </w:r>
      <w:proofErr w:type="spellStart"/>
      <w:r>
        <w:t>compitetion</w:t>
      </w:r>
      <w:proofErr w:type="spellEnd"/>
    </w:p>
    <w:p w14:paraId="3296957D" w14:textId="77777777" w:rsidR="0030320F" w:rsidRDefault="0030320F">
      <w:pPr>
        <w:pStyle w:val="ab"/>
      </w:pPr>
    </w:p>
    <w:p w14:paraId="55F1AB15" w14:textId="77777777" w:rsidR="0030320F" w:rsidRDefault="00572399">
      <w:pPr>
        <w:pStyle w:val="ab"/>
      </w:pPr>
      <w:r>
        <w:t xml:space="preserve">Open discussion II: </w:t>
      </w:r>
    </w:p>
    <w:p w14:paraId="333D3A31" w14:textId="77777777" w:rsidR="0030320F" w:rsidRDefault="00572399">
      <w:pPr>
        <w:numPr>
          <w:ilvl w:val="0"/>
          <w:numId w:val="5"/>
        </w:numPr>
        <w:spacing w:line="240" w:lineRule="auto"/>
      </w:pPr>
      <w:r>
        <w:t xml:space="preserve">Region of interests to study MW hot baryons with </w:t>
      </w:r>
      <w:proofErr w:type="spellStart"/>
      <w:r>
        <w:t>eROSITA</w:t>
      </w:r>
      <w:proofErr w:type="spellEnd"/>
      <w:r>
        <w:t>, XMM-Newton, DIXE</w:t>
      </w:r>
    </w:p>
    <w:p w14:paraId="4EEE436A" w14:textId="77777777" w:rsidR="0030320F" w:rsidRDefault="0030320F">
      <w:pPr>
        <w:pStyle w:val="ab"/>
      </w:pPr>
    </w:p>
    <w:p w14:paraId="259D1CA4" w14:textId="77777777" w:rsidR="0030320F" w:rsidRDefault="00572399">
      <w:pPr>
        <w:pStyle w:val="ab"/>
      </w:pPr>
      <w:r>
        <w:t xml:space="preserve">Open discussion III: </w:t>
      </w:r>
    </w:p>
    <w:p w14:paraId="17607EF8" w14:textId="77777777" w:rsidR="0030320F" w:rsidRDefault="00572399">
      <w:pPr>
        <w:pStyle w:val="ab"/>
        <w:numPr>
          <w:ilvl w:val="0"/>
          <w:numId w:val="5"/>
        </w:numPr>
      </w:pPr>
      <w:r>
        <w:t xml:space="preserve">How to collaborate with </w:t>
      </w:r>
      <w:proofErr w:type="spellStart"/>
      <w:r>
        <w:t>eROSITA</w:t>
      </w:r>
      <w:proofErr w:type="spellEnd"/>
      <w:r>
        <w:t xml:space="preserve">-RU </w:t>
      </w:r>
    </w:p>
    <w:p w14:paraId="6BF3BD31" w14:textId="77777777" w:rsidR="0030320F" w:rsidRDefault="0030320F">
      <w:pPr>
        <w:pStyle w:val="ab"/>
      </w:pPr>
    </w:p>
    <w:p w14:paraId="00ADFD7C" w14:textId="77777777" w:rsidR="0030320F" w:rsidRDefault="00572399">
      <w:pPr>
        <w:pStyle w:val="ab"/>
      </w:pPr>
      <w:r>
        <w:t xml:space="preserve">Open discussion IV: </w:t>
      </w:r>
    </w:p>
    <w:p w14:paraId="2DE23B1D" w14:textId="77777777" w:rsidR="0030320F" w:rsidRDefault="00572399">
      <w:pPr>
        <w:numPr>
          <w:ilvl w:val="0"/>
          <w:numId w:val="2"/>
        </w:numPr>
        <w:spacing w:line="240" w:lineRule="auto"/>
      </w:pPr>
      <w:r>
        <w:t xml:space="preserve">Region of interests to study MW hot baryons with XMM-Newton, DIXE, </w:t>
      </w:r>
      <w:proofErr w:type="spellStart"/>
      <w:r>
        <w:t>eROSITA</w:t>
      </w:r>
      <w:proofErr w:type="spellEnd"/>
      <w:r>
        <w:t>, EP</w:t>
      </w:r>
    </w:p>
    <w:p w14:paraId="5B02A2CC" w14:textId="77777777" w:rsidR="0030320F" w:rsidRDefault="0030320F">
      <w:pPr>
        <w:pStyle w:val="ab"/>
      </w:pPr>
    </w:p>
    <w:p w14:paraId="0F2C5A98" w14:textId="77777777" w:rsidR="0030320F" w:rsidRDefault="00572399">
      <w:pPr>
        <w:pStyle w:val="ab"/>
      </w:pPr>
      <w:r>
        <w:t xml:space="preserve">Open discussion V: </w:t>
      </w:r>
    </w:p>
    <w:p w14:paraId="339C395C" w14:textId="77777777" w:rsidR="0030320F" w:rsidRDefault="00572399">
      <w:pPr>
        <w:pStyle w:val="ab"/>
        <w:numPr>
          <w:ilvl w:val="0"/>
          <w:numId w:val="3"/>
        </w:numPr>
      </w:pPr>
      <w:r>
        <w:t xml:space="preserve">SNR and </w:t>
      </w:r>
      <w:proofErr w:type="spellStart"/>
      <w:r>
        <w:t>superbubbles</w:t>
      </w:r>
      <w:proofErr w:type="spellEnd"/>
      <w:r>
        <w:t xml:space="preserve"> of interests with DIXE, </w:t>
      </w:r>
      <w:proofErr w:type="spellStart"/>
      <w:r>
        <w:t>eROSITA</w:t>
      </w:r>
      <w:proofErr w:type="spellEnd"/>
      <w:r>
        <w:t>, EP</w:t>
      </w:r>
    </w:p>
    <w:p w14:paraId="0B51447C" w14:textId="77777777" w:rsidR="0030320F" w:rsidRDefault="0030320F">
      <w:pPr>
        <w:pStyle w:val="ab"/>
      </w:pPr>
    </w:p>
    <w:p w14:paraId="47BCF627" w14:textId="77777777" w:rsidR="0030320F" w:rsidRDefault="00572399">
      <w:pPr>
        <w:pStyle w:val="ab"/>
      </w:pPr>
      <w:r>
        <w:t xml:space="preserve">Open discussion VI: </w:t>
      </w:r>
    </w:p>
    <w:p w14:paraId="373C1D58" w14:textId="77777777" w:rsidR="0030320F" w:rsidRDefault="00572399">
      <w:pPr>
        <w:pStyle w:val="ab"/>
        <w:numPr>
          <w:ilvl w:val="0"/>
          <w:numId w:val="6"/>
        </w:numPr>
      </w:pPr>
      <w:r>
        <w:t xml:space="preserve">How to advance our knowledge of CX and LHB with DIXE, </w:t>
      </w:r>
      <w:proofErr w:type="spellStart"/>
      <w:r>
        <w:t>eROSITA</w:t>
      </w:r>
      <w:proofErr w:type="spellEnd"/>
      <w:r>
        <w:t>, EP, SMILE</w:t>
      </w:r>
    </w:p>
    <w:p w14:paraId="183E9762" w14:textId="77777777" w:rsidR="0030320F" w:rsidRDefault="0030320F">
      <w:pPr>
        <w:pStyle w:val="ab"/>
      </w:pPr>
    </w:p>
    <w:p w14:paraId="344238FC" w14:textId="77777777" w:rsidR="0030320F" w:rsidRDefault="00572399">
      <w:pPr>
        <w:pStyle w:val="ab"/>
      </w:pPr>
      <w:r>
        <w:t>Open discussion VII:</w:t>
      </w:r>
    </w:p>
    <w:p w14:paraId="6B90DFBB" w14:textId="77777777" w:rsidR="0030320F" w:rsidRDefault="00572399">
      <w:pPr>
        <w:pStyle w:val="ab"/>
        <w:numPr>
          <w:ilvl w:val="0"/>
          <w:numId w:val="6"/>
        </w:numPr>
      </w:pPr>
      <w:r>
        <w:t>How to apply our knowledge learned from external galaxies to hot baryons in MW</w:t>
      </w:r>
    </w:p>
    <w:p w14:paraId="2FE3EE03" w14:textId="77777777" w:rsidR="0030320F" w:rsidRDefault="0030320F">
      <w:pPr>
        <w:pStyle w:val="ab"/>
      </w:pPr>
    </w:p>
    <w:p w14:paraId="562EC447" w14:textId="77777777" w:rsidR="0030320F" w:rsidRDefault="00572399">
      <w:pPr>
        <w:pStyle w:val="ab"/>
      </w:pPr>
      <w:r>
        <w:t>Open discussion VIII:</w:t>
      </w:r>
    </w:p>
    <w:p w14:paraId="5B2CB3CE" w14:textId="77777777" w:rsidR="0030320F" w:rsidRDefault="00572399">
      <w:pPr>
        <w:pStyle w:val="ab"/>
        <w:numPr>
          <w:ilvl w:val="0"/>
          <w:numId w:val="1"/>
        </w:numPr>
      </w:pPr>
      <w:r>
        <w:t xml:space="preserve">Preparation for the review paper in </w:t>
      </w:r>
      <w:proofErr w:type="spellStart"/>
      <w:r>
        <w:t>Taikong</w:t>
      </w:r>
      <w:proofErr w:type="spellEnd"/>
      <w:r>
        <w:t xml:space="preserve"> magazine (not peer-reviewed) and RAA (peer-reviewed). Same article for both journals. </w:t>
      </w:r>
    </w:p>
    <w:p w14:paraId="5CFAC1C6" w14:textId="77777777" w:rsidR="0030320F" w:rsidRDefault="00572399">
      <w:pPr>
        <w:pStyle w:val="ab"/>
        <w:numPr>
          <w:ilvl w:val="0"/>
          <w:numId w:val="1"/>
        </w:numPr>
      </w:pPr>
      <w:r>
        <w:t>Setting milestones and listing action items</w:t>
      </w:r>
    </w:p>
    <w:sectPr w:rsidR="0030320F" w:rsidSect="0099278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7C74"/>
    <w:multiLevelType w:val="multilevel"/>
    <w:tmpl w:val="6FB85EC2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81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9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77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25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7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1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69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4176" w:hanging="336"/>
      </w:pPr>
      <w:rPr>
        <w:rFonts w:ascii="Wingdings" w:hAnsi="Wingdings" w:cs="Wingdings" w:hint="default"/>
      </w:rPr>
    </w:lvl>
  </w:abstractNum>
  <w:abstractNum w:abstractNumId="1" w15:restartNumberingAfterBreak="0">
    <w:nsid w:val="2360523A"/>
    <w:multiLevelType w:val="multilevel"/>
    <w:tmpl w:val="6C4AF104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81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9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77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25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7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1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69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4176" w:hanging="336"/>
      </w:pPr>
      <w:rPr>
        <w:rFonts w:ascii="Wingdings" w:hAnsi="Wingdings" w:cs="Wingdings" w:hint="default"/>
      </w:rPr>
    </w:lvl>
  </w:abstractNum>
  <w:abstractNum w:abstractNumId="2" w15:restartNumberingAfterBreak="0">
    <w:nsid w:val="38E26E3E"/>
    <w:multiLevelType w:val="multilevel"/>
    <w:tmpl w:val="13702322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81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9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77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25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7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1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69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4176" w:hanging="336"/>
      </w:pPr>
      <w:rPr>
        <w:rFonts w:ascii="Wingdings" w:hAnsi="Wingdings" w:cs="Wingdings" w:hint="default"/>
      </w:rPr>
    </w:lvl>
  </w:abstractNum>
  <w:abstractNum w:abstractNumId="3" w15:restartNumberingAfterBreak="0">
    <w:nsid w:val="52CF2694"/>
    <w:multiLevelType w:val="multilevel"/>
    <w:tmpl w:val="59E8ACFC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81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9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77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25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7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1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69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4176" w:hanging="336"/>
      </w:pPr>
      <w:rPr>
        <w:rFonts w:ascii="Wingdings" w:hAnsi="Wingdings" w:cs="Wingdings" w:hint="default"/>
      </w:rPr>
    </w:lvl>
  </w:abstractNum>
  <w:abstractNum w:abstractNumId="4" w15:restartNumberingAfterBreak="0">
    <w:nsid w:val="6A3A7BA6"/>
    <w:multiLevelType w:val="multilevel"/>
    <w:tmpl w:val="C512BB9A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81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9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77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25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7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1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69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4176" w:hanging="336"/>
      </w:pPr>
      <w:rPr>
        <w:rFonts w:ascii="Wingdings" w:hAnsi="Wingdings" w:cs="Wingdings" w:hint="default"/>
      </w:rPr>
    </w:lvl>
  </w:abstractNum>
  <w:abstractNum w:abstractNumId="5" w15:restartNumberingAfterBreak="0">
    <w:nsid w:val="6C5F3480"/>
    <w:multiLevelType w:val="multilevel"/>
    <w:tmpl w:val="C3260FD2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81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9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77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25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7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1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69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4176" w:hanging="336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5"/>
    <w:rsid w:val="000077F2"/>
    <w:rsid w:val="000A4F84"/>
    <w:rsid w:val="00286879"/>
    <w:rsid w:val="0030320F"/>
    <w:rsid w:val="00313F8A"/>
    <w:rsid w:val="00383E27"/>
    <w:rsid w:val="003A02D8"/>
    <w:rsid w:val="00425E99"/>
    <w:rsid w:val="004673F6"/>
    <w:rsid w:val="00541D03"/>
    <w:rsid w:val="00572399"/>
    <w:rsid w:val="005A00C8"/>
    <w:rsid w:val="00615A91"/>
    <w:rsid w:val="00737998"/>
    <w:rsid w:val="00737E45"/>
    <w:rsid w:val="00776004"/>
    <w:rsid w:val="00826F9D"/>
    <w:rsid w:val="008A563E"/>
    <w:rsid w:val="009603E7"/>
    <w:rsid w:val="00992785"/>
    <w:rsid w:val="00A03E22"/>
    <w:rsid w:val="00A217D8"/>
    <w:rsid w:val="00A413B6"/>
    <w:rsid w:val="00A43B5E"/>
    <w:rsid w:val="00A73195"/>
    <w:rsid w:val="00AF1281"/>
    <w:rsid w:val="00B12B0A"/>
    <w:rsid w:val="00B63612"/>
    <w:rsid w:val="00C161DB"/>
    <w:rsid w:val="00DA54B3"/>
    <w:rsid w:val="00DD7B63"/>
    <w:rsid w:val="00E654FC"/>
    <w:rsid w:val="00ED6B17"/>
    <w:rsid w:val="00F30FF1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59A4"/>
  <w15:docId w15:val="{68D61FEB-E028-49F3-A900-EF5D3223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 (Body CS)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1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1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1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1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1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1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basedOn w:val="a0"/>
    <w:link w:val="6"/>
    <w:uiPriority w:val="9"/>
    <w:semiHidden/>
    <w:rsid w:val="00A731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3">
    <w:name w:val="副标题 字符"/>
    <w:basedOn w:val="a0"/>
    <w:link w:val="a4"/>
    <w:uiPriority w:val="11"/>
    <w:rsid w:val="00A731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80">
    <w:name w:val="标题 8 字符"/>
    <w:basedOn w:val="a0"/>
    <w:link w:val="8"/>
    <w:uiPriority w:val="9"/>
    <w:semiHidden/>
    <w:rsid w:val="00A731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20">
    <w:name w:val="标题 2 字符"/>
    <w:basedOn w:val="a0"/>
    <w:link w:val="2"/>
    <w:uiPriority w:val="9"/>
    <w:semiHidden/>
    <w:rsid w:val="00A73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5">
    <w:name w:val="明显引用 字符"/>
    <w:basedOn w:val="a0"/>
    <w:link w:val="a6"/>
    <w:uiPriority w:val="30"/>
    <w:rsid w:val="00A73195"/>
    <w:rPr>
      <w:i/>
      <w:iCs/>
      <w:color w:val="0F4761" w:themeColor="accent1" w:themeShade="BF"/>
    </w:rPr>
  </w:style>
  <w:style w:type="character" w:customStyle="1" w:styleId="10">
    <w:name w:val="标题 1 字符"/>
    <w:basedOn w:val="a0"/>
    <w:link w:val="1"/>
    <w:uiPriority w:val="9"/>
    <w:rsid w:val="00A73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4">
    <w:name w:val="Subtitle"/>
    <w:basedOn w:val="a"/>
    <w:next w:val="a"/>
    <w:link w:val="a3"/>
    <w:uiPriority w:val="11"/>
    <w:qFormat/>
    <w:rsid w:val="00A731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195"/>
    <w:pPr>
      <w:spacing w:before="160"/>
      <w:jc w:val="center"/>
    </w:pPr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A73195"/>
    <w:rPr>
      <w:b/>
      <w:bCs/>
      <w:smallCaps/>
      <w:color w:val="0F4761" w:themeColor="accent1" w:themeShade="BF"/>
      <w:spacing w:val="5"/>
    </w:rPr>
  </w:style>
  <w:style w:type="paragraph" w:styleId="aa">
    <w:name w:val="List Paragraph"/>
    <w:basedOn w:val="a"/>
    <w:uiPriority w:val="34"/>
    <w:qFormat/>
    <w:rsid w:val="00A73195"/>
    <w:pPr>
      <w:ind w:left="720"/>
      <w:contextualSpacing/>
    </w:pPr>
  </w:style>
  <w:style w:type="character" w:customStyle="1" w:styleId="30">
    <w:name w:val="标题 3 字符"/>
    <w:basedOn w:val="a0"/>
    <w:link w:val="3"/>
    <w:uiPriority w:val="9"/>
    <w:semiHidden/>
    <w:rsid w:val="00A7319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A7319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ab">
    <w:name w:val="No Spacing"/>
    <w:uiPriority w:val="1"/>
    <w:qFormat/>
    <w:rsid w:val="00A413B6"/>
    <w:pPr>
      <w:spacing w:after="0" w:line="240" w:lineRule="auto"/>
    </w:pPr>
  </w:style>
  <w:style w:type="character" w:customStyle="1" w:styleId="a8">
    <w:name w:val="引用 字符"/>
    <w:basedOn w:val="a0"/>
    <w:link w:val="a7"/>
    <w:uiPriority w:val="29"/>
    <w:rsid w:val="00A73195"/>
    <w:rPr>
      <w:i/>
      <w:iCs/>
      <w:color w:val="404040" w:themeColor="text1" w:themeTint="BF"/>
    </w:rPr>
  </w:style>
  <w:style w:type="paragraph" w:styleId="a6">
    <w:name w:val="Intense Quote"/>
    <w:basedOn w:val="a"/>
    <w:next w:val="a"/>
    <w:link w:val="a5"/>
    <w:uiPriority w:val="30"/>
    <w:qFormat/>
    <w:rsid w:val="00A73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Emphasis"/>
    <w:basedOn w:val="a0"/>
    <w:uiPriority w:val="21"/>
    <w:qFormat/>
    <w:rsid w:val="00A73195"/>
    <w:rPr>
      <w:i/>
      <w:iCs/>
      <w:color w:val="0F4761" w:themeColor="accent1" w:themeShade="BF"/>
    </w:rPr>
  </w:style>
  <w:style w:type="character" w:customStyle="1" w:styleId="ad">
    <w:name w:val="标题 字符"/>
    <w:basedOn w:val="a0"/>
    <w:link w:val="ae"/>
    <w:uiPriority w:val="10"/>
    <w:rsid w:val="00A73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90">
    <w:name w:val="标题 9 字符"/>
    <w:basedOn w:val="a0"/>
    <w:link w:val="9"/>
    <w:uiPriority w:val="9"/>
    <w:semiHidden/>
    <w:rsid w:val="00A73195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50">
    <w:name w:val="标题 5 字符"/>
    <w:basedOn w:val="a0"/>
    <w:link w:val="5"/>
    <w:uiPriority w:val="9"/>
    <w:semiHidden/>
    <w:rsid w:val="00A7319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195"/>
    <w:rPr>
      <w:rFonts w:asciiTheme="minorHAnsi" w:eastAsiaTheme="majorEastAsia" w:hAnsiTheme="minorHAnsi" w:cstheme="majorBidi"/>
      <w:color w:val="595959" w:themeColor="text1" w:themeTint="A6"/>
    </w:rPr>
  </w:style>
  <w:style w:type="table" w:styleId="af">
    <w:name w:val="Table Grid"/>
    <w:basedOn w:val="a1"/>
    <w:uiPriority w:val="39"/>
    <w:rsid w:val="00A7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d"/>
    <w:uiPriority w:val="10"/>
    <w:qFormat/>
    <w:rsid w:val="00A73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Francesca</cp:lastModifiedBy>
  <cp:revision>11</cp:revision>
  <dcterms:created xsi:type="dcterms:W3CDTF">2025-05-23T10:32:00Z</dcterms:created>
  <dcterms:modified xsi:type="dcterms:W3CDTF">2025-05-26T02:33:00Z</dcterms:modified>
</cp:coreProperties>
</file>